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B81" w14:textId="39BF9A1D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lang w:eastAsia="hr-HR"/>
        </w:rPr>
      </w:pPr>
      <w:r w:rsidRPr="008E0E54">
        <w:rPr>
          <w:rFonts w:eastAsia="Times New Roman" w:cstheme="minorHAnsi"/>
          <w:b/>
          <w:lang w:eastAsia="hr-HR"/>
        </w:rPr>
        <w:t>Evidencijski broj jednostavne nabave</w:t>
      </w:r>
      <w:r w:rsidRPr="008E0E54">
        <w:rPr>
          <w:rFonts w:eastAsia="Times New Roman" w:cstheme="minorHAnsi"/>
          <w:lang w:eastAsia="hr-HR"/>
        </w:rPr>
        <w:t>:   1</w:t>
      </w:r>
      <w:r>
        <w:rPr>
          <w:rFonts w:eastAsia="Times New Roman" w:cstheme="minorHAnsi"/>
          <w:lang w:eastAsia="hr-HR"/>
        </w:rPr>
        <w:t>3</w:t>
      </w:r>
      <w:r w:rsidRPr="008E0E54">
        <w:rPr>
          <w:rFonts w:eastAsia="Times New Roman" w:cstheme="minorHAnsi"/>
          <w:lang w:eastAsia="hr-HR"/>
        </w:rPr>
        <w:t>/2022.</w:t>
      </w:r>
    </w:p>
    <w:p w14:paraId="30BEECD7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2790BA04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FF0000"/>
          <w:lang w:eastAsia="hr-HR"/>
        </w:rPr>
      </w:pPr>
    </w:p>
    <w:p w14:paraId="763CF0FC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8E0E54">
        <w:rPr>
          <w:rFonts w:eastAsia="Times New Roman" w:cstheme="minorHAnsi"/>
          <w:b/>
          <w:lang w:eastAsia="hr-HR"/>
        </w:rPr>
        <w:t>PONUDBENI LIST</w:t>
      </w:r>
    </w:p>
    <w:p w14:paraId="1AF5E2F8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0000"/>
          <w:lang w:eastAsia="hr-HR"/>
        </w:rPr>
      </w:pPr>
    </w:p>
    <w:p w14:paraId="6610FB77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0000"/>
          <w:lang w:eastAsia="hr-HR"/>
        </w:rPr>
      </w:pPr>
    </w:p>
    <w:p w14:paraId="348BE6FD" w14:textId="33D221BA" w:rsidR="00775889" w:rsidRPr="008E0E54" w:rsidRDefault="00775889" w:rsidP="00775889">
      <w:pPr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b/>
          <w:lang w:eastAsia="hr-HR"/>
        </w:rPr>
        <w:t>Predmet nabave</w:t>
      </w:r>
      <w:r w:rsidRPr="008E0E54">
        <w:rPr>
          <w:rFonts w:eastAsia="Times New Roman" w:cstheme="minorHAnsi"/>
          <w:lang w:eastAsia="hr-HR"/>
        </w:rPr>
        <w:t xml:space="preserve">: </w:t>
      </w:r>
      <w:r>
        <w:rPr>
          <w:b/>
          <w:bCs/>
        </w:rPr>
        <w:t>REDOVNO PROLJETNO ODRŽAVANJE SAMSUNG POSTROJENJA OSNOVNE ŠKOLE FINIDA</w:t>
      </w:r>
    </w:p>
    <w:p w14:paraId="758E6DA0" w14:textId="77777777" w:rsidR="00775889" w:rsidRDefault="00775889" w:rsidP="00775889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6293AD1" w14:textId="1F64B55D" w:rsidR="00775889" w:rsidRPr="008E0E54" w:rsidRDefault="00775889" w:rsidP="00775889">
      <w:pPr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b/>
          <w:lang w:eastAsia="hr-HR"/>
        </w:rPr>
        <w:t>Naručitelj:</w:t>
      </w:r>
      <w:r w:rsidRPr="008E0E54">
        <w:rPr>
          <w:rFonts w:eastAsia="Times New Roman" w:cstheme="minorHAnsi"/>
          <w:lang w:eastAsia="hr-HR"/>
        </w:rPr>
        <w:t xml:space="preserve"> Osnovna škola Finida, Rovinjska 12, 52440 Poreč</w:t>
      </w:r>
    </w:p>
    <w:p w14:paraId="380570E3" w14:textId="77777777" w:rsidR="00775889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hr-HR"/>
        </w:rPr>
      </w:pPr>
    </w:p>
    <w:p w14:paraId="26C26BFF" w14:textId="74107FD8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b/>
          <w:lang w:eastAsia="hr-HR"/>
        </w:rPr>
        <w:t>Odgovorna osoba Naručitelja:</w:t>
      </w:r>
      <w:r w:rsidRPr="008E0E54">
        <w:rPr>
          <w:rFonts w:eastAsia="Times New Roman" w:cstheme="minorHAnsi"/>
          <w:lang w:eastAsia="hr-HR"/>
        </w:rPr>
        <w:t xml:space="preserve"> Anita Sijerković-Radin, prof.,  ravnateljica</w:t>
      </w:r>
    </w:p>
    <w:p w14:paraId="0BB5EA16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5CE1F64D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Naziv ponuditelja:____________________________________________________</w:t>
      </w:r>
    </w:p>
    <w:p w14:paraId="63B2DD89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5FE9AA62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Adresa (poslovno sjedište):_____________________________________________</w:t>
      </w:r>
    </w:p>
    <w:p w14:paraId="223A54BC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OIB:_______________________________________________________________</w:t>
      </w:r>
    </w:p>
    <w:p w14:paraId="32D16FB0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Poslovni (žiro račun):__________________________________________________</w:t>
      </w:r>
    </w:p>
    <w:p w14:paraId="27B6800A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Broj računa (IBAN):___________________________________________________</w:t>
      </w:r>
    </w:p>
    <w:p w14:paraId="1F5AD5F4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BIC (SWIFT) i/ili naziv poslovne banke____________________________________</w:t>
      </w:r>
    </w:p>
    <w:p w14:paraId="7ACEAEB4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66113104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Ponuditelj je u sustavu PDV-a (zaokružiti): DA    NE</w:t>
      </w:r>
    </w:p>
    <w:p w14:paraId="3C924995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531DBEE1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Adresa za dostavu pošte:______________________________________________</w:t>
      </w:r>
    </w:p>
    <w:p w14:paraId="3730B134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E-pošta:____________________________________________________________</w:t>
      </w:r>
    </w:p>
    <w:p w14:paraId="620AEE35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Kontakt osoba:_______________________________________________________</w:t>
      </w:r>
    </w:p>
    <w:p w14:paraId="58614AAF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Tel:_________________________  Fax: __________________________________</w:t>
      </w:r>
    </w:p>
    <w:p w14:paraId="277AF6D7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hr-HR"/>
        </w:rPr>
      </w:pPr>
    </w:p>
    <w:p w14:paraId="335C52B9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hr-HR"/>
        </w:rPr>
      </w:pPr>
      <w:r w:rsidRPr="008E0E54">
        <w:rPr>
          <w:rFonts w:eastAsia="Times New Roman" w:cstheme="minorHAnsi"/>
          <w:b/>
          <w:lang w:eastAsia="hr-HR"/>
        </w:rPr>
        <w:t>PONUDA</w:t>
      </w:r>
    </w:p>
    <w:p w14:paraId="77DE5B05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hr-HR"/>
        </w:rPr>
      </w:pPr>
    </w:p>
    <w:p w14:paraId="2856CA86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Broj ponude:_________________________________________________________</w:t>
      </w:r>
    </w:p>
    <w:p w14:paraId="24A44C53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4E10D73B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Datum ponude:_______________________________________________________</w:t>
      </w:r>
    </w:p>
    <w:p w14:paraId="771DCC6B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4D382AD8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Cijena ponude bez PDV-a:______________________________________________</w:t>
      </w:r>
    </w:p>
    <w:p w14:paraId="7ED0719D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1DA38960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Iznos PDV-a:________________________________________________________</w:t>
      </w:r>
    </w:p>
    <w:p w14:paraId="25D9ECBC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345BBF5D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Cijena ponude s PDV-om:______________________________________________</w:t>
      </w:r>
    </w:p>
    <w:p w14:paraId="3EC92F2C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</w:p>
    <w:p w14:paraId="47238366" w14:textId="77777777" w:rsidR="00775889" w:rsidRPr="008E0E54" w:rsidRDefault="00775889" w:rsidP="0077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Navedeni iznosi se upisuju u skladu s jediničnim cijenama navedenima u troškovniku, koji čini sastavni dio ove ponude.</w:t>
      </w:r>
    </w:p>
    <w:p w14:paraId="3874C6C8" w14:textId="77777777" w:rsidR="00775889" w:rsidRPr="008E0E54" w:rsidRDefault="00775889" w:rsidP="0077588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2FAC19E" w14:textId="77777777" w:rsidR="00775889" w:rsidRPr="008E0E54" w:rsidRDefault="00775889" w:rsidP="00775889">
      <w:pPr>
        <w:spacing w:after="0" w:line="240" w:lineRule="auto"/>
        <w:jc w:val="both"/>
        <w:rPr>
          <w:rFonts w:eastAsia="Times New Roman" w:cstheme="minorHAnsi"/>
          <w:lang w:val="pl-PL" w:eastAsia="hr-HR"/>
        </w:rPr>
      </w:pPr>
      <w:r w:rsidRPr="008E0E54">
        <w:rPr>
          <w:rFonts w:eastAsia="Times New Roman" w:cstheme="minorHAnsi"/>
          <w:lang w:val="pl-PL" w:eastAsia="hr-HR"/>
        </w:rPr>
        <w:t>Rok valjanosti ponude je 60 dana od dana isteka roka za dostavu ponuda.</w:t>
      </w:r>
    </w:p>
    <w:p w14:paraId="18E2B7DF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pl-PL" w:eastAsia="hr-HR"/>
        </w:rPr>
      </w:pPr>
    </w:p>
    <w:p w14:paraId="4CB4A806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U ______________, _____________.</w:t>
      </w:r>
    </w:p>
    <w:p w14:paraId="499EC8FE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______________________________</w:t>
      </w:r>
    </w:p>
    <w:p w14:paraId="6B9197CE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8E0E54">
        <w:rPr>
          <w:rFonts w:eastAsia="Times New Roman" w:cstheme="minorHAnsi"/>
          <w:lang w:eastAsia="hr-HR"/>
        </w:rPr>
        <w:t>(ime i prezime ovlaštene osobe</w:t>
      </w:r>
    </w:p>
    <w:p w14:paraId="4B79AA61" w14:textId="77777777" w:rsidR="00775889" w:rsidRPr="008E0E54" w:rsidRDefault="00775889" w:rsidP="0077588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hr-HR"/>
        </w:rPr>
      </w:pPr>
      <w:r w:rsidRPr="008E0E54">
        <w:rPr>
          <w:rFonts w:eastAsia="Times New Roman" w:cstheme="minorHAnsi"/>
          <w:lang w:eastAsia="hr-HR"/>
        </w:rPr>
        <w:t>ponuditelja, potpis i ovjera)</w:t>
      </w:r>
    </w:p>
    <w:p w14:paraId="158A1E7D" w14:textId="77777777" w:rsidR="00775889" w:rsidRPr="008E0E54" w:rsidRDefault="00775889" w:rsidP="00775889">
      <w:pPr>
        <w:spacing w:after="0" w:line="240" w:lineRule="auto"/>
        <w:rPr>
          <w:rFonts w:eastAsia="Times New Roman" w:cstheme="minorHAnsi"/>
          <w:lang w:eastAsia="hr-HR"/>
        </w:rPr>
      </w:pPr>
    </w:p>
    <w:p w14:paraId="6EC04D51" w14:textId="77777777" w:rsidR="00775889" w:rsidRPr="008E0E54" w:rsidRDefault="00775889" w:rsidP="00775889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62630732" w14:textId="77777777" w:rsidR="00775889" w:rsidRPr="008E0E54" w:rsidRDefault="00775889" w:rsidP="00775889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sectPr w:rsidR="00775889" w:rsidRPr="008E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9"/>
    <w:rsid w:val="00775889"/>
    <w:rsid w:val="00D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CA1B"/>
  <w15:chartTrackingRefBased/>
  <w15:docId w15:val="{A342FBC9-FF65-402A-B3DC-3B22611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2022-08-04T09:20:00Z</dcterms:created>
  <dcterms:modified xsi:type="dcterms:W3CDTF">2022-08-04T09:25:00Z</dcterms:modified>
</cp:coreProperties>
</file>