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37F6" w14:textId="77777777" w:rsidR="00951B46" w:rsidRDefault="00951B46" w:rsidP="00951B46"/>
    <w:p w14:paraId="1311AEEA" w14:textId="77777777" w:rsidR="00951B46" w:rsidRDefault="00951B46" w:rsidP="00951B46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AC6D59" wp14:editId="73EBD0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286FF29E" w14:textId="77777777" w:rsidR="00951B46" w:rsidRDefault="00951B46" w:rsidP="00951B46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69BB664C" w14:textId="77777777" w:rsidR="00951B46" w:rsidRDefault="00951B46" w:rsidP="00951B46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555055B6" w14:textId="77777777" w:rsidR="00951B46" w:rsidRDefault="00951B46" w:rsidP="00951B46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05F51ABC" w14:textId="77777777" w:rsidR="00951B46" w:rsidRDefault="00951B46" w:rsidP="00951B46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270F5C31" w14:textId="77777777" w:rsidR="00951B46" w:rsidRDefault="00951B46" w:rsidP="00951B46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135078A1" w14:textId="77777777" w:rsidR="00951B46" w:rsidRDefault="00951B46" w:rsidP="00951B46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11306E24" w14:textId="77777777" w:rsidR="00951B46" w:rsidRDefault="00951B46" w:rsidP="00951B46">
      <w:pPr>
        <w:spacing w:after="0"/>
        <w:rPr>
          <w:rFonts w:eastAsia="Batang" w:cstheme="minorHAnsi"/>
        </w:rPr>
      </w:pPr>
      <w:hyperlink r:id="rId7" w:history="1">
        <w:r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09FE10A8" w14:textId="77777777" w:rsidR="00951B46" w:rsidRDefault="00951B46" w:rsidP="00951B46">
      <w:pPr>
        <w:spacing w:after="0"/>
        <w:rPr>
          <w:rFonts w:cstheme="minorHAnsi"/>
        </w:rPr>
      </w:pPr>
      <w:r>
        <w:rPr>
          <w:rFonts w:cstheme="minorHAnsi"/>
        </w:rPr>
        <w:t>KLASA: 112-02/22-02/06</w:t>
      </w:r>
    </w:p>
    <w:p w14:paraId="72D1ABA2" w14:textId="77777777" w:rsidR="00951B46" w:rsidRDefault="00951B46" w:rsidP="00951B46">
      <w:pPr>
        <w:spacing w:after="0"/>
        <w:rPr>
          <w:rFonts w:cstheme="minorHAnsi"/>
        </w:rPr>
      </w:pPr>
      <w:r>
        <w:rPr>
          <w:rFonts w:cstheme="minorHAnsi"/>
        </w:rPr>
        <w:t>URBROJ: 2167/01-55-67-22-1</w:t>
      </w:r>
    </w:p>
    <w:p w14:paraId="70B2654D" w14:textId="77777777" w:rsidR="00951B46" w:rsidRDefault="00951B46" w:rsidP="00951B46">
      <w:pPr>
        <w:spacing w:after="0"/>
        <w:rPr>
          <w:rFonts w:cstheme="minorHAnsi"/>
        </w:rPr>
      </w:pPr>
      <w:r>
        <w:rPr>
          <w:rFonts w:cstheme="minorHAnsi"/>
        </w:rPr>
        <w:t xml:space="preserve">Poreč, 27. rujna 2022. godine </w:t>
      </w:r>
    </w:p>
    <w:p w14:paraId="06E53A21" w14:textId="77777777" w:rsidR="00951B46" w:rsidRDefault="00951B46" w:rsidP="00951B46">
      <w:pPr>
        <w:jc w:val="both"/>
        <w:rPr>
          <w:color w:val="FF0000"/>
          <w:lang w:val="hr-BA"/>
        </w:rPr>
      </w:pPr>
    </w:p>
    <w:p w14:paraId="22F3C0E8" w14:textId="77777777" w:rsidR="00951B46" w:rsidRDefault="00951B46" w:rsidP="00951B46">
      <w:pPr>
        <w:jc w:val="both"/>
        <w:rPr>
          <w:lang w:val="hr-BA"/>
        </w:rPr>
      </w:pPr>
      <w:r>
        <w:rPr>
          <w:lang w:val="hr-BA"/>
        </w:rPr>
        <w:t>Na temelju članka 107. Zakona o odgoju i obrazovanju u osnovnoj i srednjoj školi („Narodne novine“ broj 87/08, 86/09, 92/10, 105/10, 90/11, 5/12, 16/12, 86/12, 126/12, 94/13, 136/14 – RUSRH, 152/14, 7/17, 68/18, 98/19 i 64/20) Osnovna škola Finida raspisuje</w:t>
      </w:r>
    </w:p>
    <w:p w14:paraId="7C3C519B" w14:textId="77777777" w:rsidR="00951B46" w:rsidRDefault="00951B46" w:rsidP="00951B46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NATJEČAJ </w:t>
      </w:r>
    </w:p>
    <w:p w14:paraId="31139288" w14:textId="77777777" w:rsidR="00951B46" w:rsidRDefault="00951B46" w:rsidP="00951B46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56E9428C" w14:textId="77777777" w:rsidR="00951B46" w:rsidRDefault="00951B46" w:rsidP="00951B46">
      <w:pPr>
        <w:spacing w:after="0"/>
        <w:rPr>
          <w:b/>
          <w:lang w:val="hr-BA"/>
        </w:rPr>
      </w:pPr>
    </w:p>
    <w:p w14:paraId="4DAAD837" w14:textId="77777777" w:rsidR="00951B46" w:rsidRDefault="00951B46" w:rsidP="00951B46">
      <w:pPr>
        <w:pStyle w:val="Odlomakpopisa"/>
        <w:numPr>
          <w:ilvl w:val="0"/>
          <w:numId w:val="4"/>
        </w:numPr>
        <w:spacing w:line="256" w:lineRule="auto"/>
        <w:jc w:val="both"/>
        <w:rPr>
          <w:lang w:val="hr-BA"/>
        </w:rPr>
      </w:pPr>
      <w:r>
        <w:rPr>
          <w:b/>
          <w:bCs/>
          <w:lang w:val="hr-BA"/>
        </w:rPr>
        <w:t>Učitelj engleskog jezika</w:t>
      </w:r>
      <w:r>
        <w:rPr>
          <w:lang w:val="hr-BA"/>
        </w:rPr>
        <w:t xml:space="preserve"> – na određeno vrijeme 32 sati tjednog radnog vremena:</w:t>
      </w:r>
    </w:p>
    <w:p w14:paraId="2E358A47" w14:textId="77777777" w:rsidR="00951B46" w:rsidRDefault="00951B46" w:rsidP="00951B46">
      <w:pPr>
        <w:pStyle w:val="Odlomakpopisa"/>
        <w:numPr>
          <w:ilvl w:val="0"/>
          <w:numId w:val="7"/>
        </w:numPr>
        <w:spacing w:line="256" w:lineRule="auto"/>
        <w:jc w:val="both"/>
        <w:rPr>
          <w:lang w:val="hr-BA"/>
        </w:rPr>
      </w:pPr>
      <w:r>
        <w:rPr>
          <w:lang w:val="hr-BA"/>
        </w:rPr>
        <w:t>1 izvršitelj/</w:t>
      </w:r>
      <w:proofErr w:type="spellStart"/>
      <w:r>
        <w:rPr>
          <w:lang w:val="hr-BA"/>
        </w:rPr>
        <w:t>ica</w:t>
      </w:r>
      <w:proofErr w:type="spellEnd"/>
    </w:p>
    <w:p w14:paraId="57068688" w14:textId="77777777" w:rsidR="00951B46" w:rsidRDefault="00951B46" w:rsidP="00951B46">
      <w:pPr>
        <w:pStyle w:val="Odlomakpopisa"/>
        <w:numPr>
          <w:ilvl w:val="0"/>
          <w:numId w:val="4"/>
        </w:numPr>
        <w:spacing w:line="256" w:lineRule="auto"/>
        <w:rPr>
          <w:lang w:val="hr-BA"/>
        </w:rPr>
      </w:pPr>
      <w:r>
        <w:rPr>
          <w:b/>
          <w:bCs/>
          <w:lang w:val="hr-BA"/>
        </w:rPr>
        <w:t xml:space="preserve">Učitelj talijanskog jezika – </w:t>
      </w:r>
      <w:r>
        <w:rPr>
          <w:lang w:val="hr-BA"/>
        </w:rPr>
        <w:t>na neodređeno nepuno radno vrijeme za 10 sati tjednog radnog vremena:</w:t>
      </w:r>
    </w:p>
    <w:p w14:paraId="3063E6D9" w14:textId="77777777" w:rsidR="00951B46" w:rsidRDefault="00951B46" w:rsidP="00951B46">
      <w:pPr>
        <w:pStyle w:val="Odlomakpopisa"/>
        <w:numPr>
          <w:ilvl w:val="0"/>
          <w:numId w:val="7"/>
        </w:numPr>
        <w:spacing w:line="256" w:lineRule="auto"/>
        <w:rPr>
          <w:lang w:val="hr-BA"/>
        </w:rPr>
      </w:pPr>
      <w:r>
        <w:rPr>
          <w:lang w:val="hr-BA"/>
        </w:rPr>
        <w:t xml:space="preserve"> 1 izvršitelj/</w:t>
      </w:r>
      <w:proofErr w:type="spellStart"/>
      <w:r>
        <w:rPr>
          <w:lang w:val="hr-BA"/>
        </w:rPr>
        <w:t>ica</w:t>
      </w:r>
      <w:proofErr w:type="spellEnd"/>
    </w:p>
    <w:p w14:paraId="039BEBB3" w14:textId="77777777" w:rsidR="00951B46" w:rsidRDefault="00951B46" w:rsidP="00951B46">
      <w:pPr>
        <w:pStyle w:val="Odlomakpopisa"/>
        <w:ind w:left="0"/>
        <w:rPr>
          <w:lang w:val="hr-BA"/>
        </w:rPr>
      </w:pPr>
    </w:p>
    <w:p w14:paraId="0FADF5D7" w14:textId="77777777" w:rsidR="00951B46" w:rsidRDefault="00951B46" w:rsidP="00951B46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1FBCFB58" w14:textId="77777777" w:rsidR="00951B46" w:rsidRDefault="00951B46" w:rsidP="00951B46">
      <w:pPr>
        <w:pStyle w:val="Odlomakpopisa"/>
        <w:ind w:left="0"/>
        <w:jc w:val="both"/>
        <w:rPr>
          <w:lang w:val="hr-BA"/>
        </w:rPr>
      </w:pPr>
      <w:r>
        <w:rPr>
          <w:lang w:val="hr-BA"/>
        </w:rPr>
        <w:t>Osim općih uvjeta sukladno općim propisima o radu kandidati trebaju zadovoljiti i posebne uvjete propisane člankom 105. Zakona o odgoju i obrazovanju u osnovnoj i srednjoj školi („NN“ broj 87/08, 86/09, 92/10, 105/10, 90/11, 5/12, 16/12, 86/12, 126/12, 94/13, 136/14 – RUSRH, 152/14, 7/17, 68/18, 98/19 i 64/20).</w:t>
      </w:r>
    </w:p>
    <w:p w14:paraId="30032853" w14:textId="77777777" w:rsidR="00951B46" w:rsidRDefault="00951B46" w:rsidP="00951B46">
      <w:pPr>
        <w:pStyle w:val="Odlomakpopisa"/>
        <w:ind w:left="0"/>
        <w:rPr>
          <w:lang w:val="hr-BA"/>
        </w:rPr>
      </w:pPr>
    </w:p>
    <w:p w14:paraId="042ECB54" w14:textId="77777777" w:rsidR="00951B46" w:rsidRDefault="00951B46" w:rsidP="00951B46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123AFA75" w14:textId="77777777" w:rsidR="00951B46" w:rsidRDefault="00951B46" w:rsidP="00951B46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>životopis</w:t>
      </w:r>
    </w:p>
    <w:p w14:paraId="7BA72308" w14:textId="77777777" w:rsidR="00951B46" w:rsidRDefault="00951B46" w:rsidP="00951B46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55F7E384" w14:textId="77777777" w:rsidR="00951B46" w:rsidRDefault="00951B46" w:rsidP="00951B46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21E0114D" w14:textId="77777777" w:rsidR="00951B46" w:rsidRDefault="00951B46" w:rsidP="00951B46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2C04825A" w14:textId="77777777" w:rsidR="00951B46" w:rsidRDefault="00951B46" w:rsidP="00951B46">
      <w:pPr>
        <w:pStyle w:val="Odlomakpopisa"/>
        <w:numPr>
          <w:ilvl w:val="0"/>
          <w:numId w:val="6"/>
        </w:numPr>
        <w:spacing w:line="256" w:lineRule="auto"/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>
        <w:rPr>
          <w:u w:val="single"/>
          <w:lang w:val="hr-BA"/>
        </w:rPr>
        <w:t>ne starije od dana raspisivanja natječaja</w:t>
      </w:r>
    </w:p>
    <w:p w14:paraId="44098632" w14:textId="77777777" w:rsidR="00951B46" w:rsidRDefault="00951B46" w:rsidP="00951B46">
      <w:pPr>
        <w:pStyle w:val="Odlomakpopisa"/>
        <w:numPr>
          <w:ilvl w:val="0"/>
          <w:numId w:val="6"/>
        </w:numPr>
        <w:spacing w:line="256" w:lineRule="auto"/>
        <w:rPr>
          <w:lang w:val="hr-BA"/>
        </w:rPr>
      </w:pPr>
      <w:r>
        <w:rPr>
          <w:lang w:val="hr-BA"/>
        </w:rPr>
        <w:t>presliku rodnog lista</w:t>
      </w:r>
    </w:p>
    <w:p w14:paraId="3C6DFB4A" w14:textId="77777777" w:rsidR="00951B46" w:rsidRDefault="00951B46" w:rsidP="00951B46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624E1887" w14:textId="77777777" w:rsidR="00951B46" w:rsidRDefault="00951B46" w:rsidP="00951B46">
      <w:pPr>
        <w:jc w:val="both"/>
        <w:rPr>
          <w:lang w:val="hr-BA"/>
        </w:rPr>
      </w:pPr>
      <w:r>
        <w:rPr>
          <w:lang w:val="hr-BA"/>
        </w:rPr>
        <w:lastRenderedPageBreak/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690FDA4B" w14:textId="77777777" w:rsidR="00951B46" w:rsidRDefault="00951B46" w:rsidP="00951B46">
      <w:pPr>
        <w:jc w:val="both"/>
        <w:rPr>
          <w:lang w:val="hr-BA"/>
        </w:rPr>
      </w:pPr>
    </w:p>
    <w:p w14:paraId="203654A0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 koji ostvaruje pravo prednosti pri zapošljavanju prema članku 102. Zakona o hrvatskim braniteljima iz Domovinskog rata i članovima njihovih obitelji (NN broj 121/17, 98/19, 84/21), članku 48. f Zakona o zaštiti vojnih i civilnih invalida rata ( NN  broj 33/92, 57/92, 77/92, 27/93, 58/93, 2/94, 76/94, 108/95, 108/96, 82/01, 103/03, 148/13,98/19), članku 9. Zakona o profesionalnoj rehabilitaciji i zapošljavanju osoba s invaliditetom (NN broj  157/13, 152/14, 39/18, 32/20), članku 48. Zakona o civilnim stradalnicima iz Domovinskog rata (NN broj 84/21 dužan se u prijavi pozvati na to pravo, te ima prednost u odnosu na ostale kandidate samo pod jednakim uvjetima. </w:t>
      </w:r>
    </w:p>
    <w:p w14:paraId="5F594EBF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002EE050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21601842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7E8F627B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Style w:val="Hiperveza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5DC21459" w14:textId="77777777" w:rsidR="00951B46" w:rsidRDefault="00951B46" w:rsidP="00951B46">
      <w:pPr>
        <w:shd w:val="clear" w:color="auto" w:fill="FFFFFF"/>
        <w:spacing w:after="0" w:line="240" w:lineRule="auto"/>
        <w:jc w:val="both"/>
      </w:pPr>
      <w:hyperlink r:id="rId9" w:history="1">
        <w:r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79938A59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Style w:val="Hiperveza"/>
        </w:rPr>
      </w:pPr>
    </w:p>
    <w:p w14:paraId="2C2F6761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</w:rPr>
        <w:t>Kandidat koji se poziva na pravo prednosti pri zapošljavanju u skladu s člankom 48. f Zakona o zaštiti vojnih i civilnih invalida rata (NN broj 33/92,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319DAF35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09575C39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7779B39F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Kandidati koji su pravodobno dostavili potpunu prijavu sa svim prilozima odnosno ispravama i ispunjavaju uvjete natječaja dužni su pristupiti procjeni odnosno testiranju pred Povjerenstvom sukladno odredbama Pravilnika o načinu i postupku zapošljavanja u Osnovnoj školi Finida. </w:t>
      </w:r>
    </w:p>
    <w:p w14:paraId="12ECCE74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21B8FD00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50CEC011" w14:textId="77777777" w:rsidR="00951B46" w:rsidRDefault="00951B46" w:rsidP="00951B46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26AB2890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u roku od osam (8) dana od dana objave natječaja na mrežnoj stranici i oglasnoj ploči Hrvatskog zavoda za zapošljavanje, te na mrežnim stranicama Osnovne škole </w:t>
      </w:r>
      <w:r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>
          <w:rPr>
            <w:rStyle w:val="Hiperveza"/>
            <w:color w:val="4472C4" w:themeColor="accent1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0F3FF4BB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 adresu Osnovna škola Finida, Rovinjska 12, 52440 Poreč, s naznakom „za natječaj“.</w:t>
      </w:r>
    </w:p>
    <w:p w14:paraId="239C6A4D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42A6C093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12368E83" w14:textId="77777777" w:rsidR="00951B46" w:rsidRDefault="00951B46" w:rsidP="00951B46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lastRenderedPageBreak/>
        <w:t>Isprave se prilažu u obliku elektroničkog zapisa ili neovjerenoj preslici, a prije sklapanja ugovora o radu kandidat će predočiti izvornik.</w:t>
      </w:r>
    </w:p>
    <w:p w14:paraId="5205F987" w14:textId="77777777" w:rsidR="00951B46" w:rsidRDefault="00951B46" w:rsidP="00951B46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se mogu javiti osobe oba spola.</w:t>
      </w:r>
    </w:p>
    <w:p w14:paraId="4A4283E3" w14:textId="77777777" w:rsidR="00951B46" w:rsidRDefault="00951B46" w:rsidP="00951B46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Ugovor o radu se sklapa uz uvjet probnog rada.</w:t>
      </w:r>
    </w:p>
    <w:p w14:paraId="74CA7F1E" w14:textId="77777777" w:rsidR="00951B46" w:rsidRDefault="00951B46" w:rsidP="00951B46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Nepotpune i/ili nepravovremene prijave na natječaj neće se razmatrati.</w:t>
      </w:r>
    </w:p>
    <w:p w14:paraId="177B9212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A9F6CDD" w14:textId="77777777" w:rsidR="00951B46" w:rsidRDefault="00951B46" w:rsidP="00951B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5120608E" w14:textId="77777777" w:rsidR="00951B46" w:rsidRDefault="00951B46" w:rsidP="00951B4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6225149B" w14:textId="77777777" w:rsidR="00951B46" w:rsidRDefault="00951B46" w:rsidP="00951B46">
      <w:pPr>
        <w:spacing w:line="360" w:lineRule="auto"/>
        <w:rPr>
          <w:color w:val="C00000"/>
          <w:lang w:val="hr-BA"/>
        </w:rPr>
      </w:pPr>
    </w:p>
    <w:p w14:paraId="4394632A" w14:textId="77777777" w:rsidR="00951B46" w:rsidRDefault="00951B46" w:rsidP="00951B46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             Ravnateljica:</w:t>
      </w:r>
    </w:p>
    <w:p w14:paraId="2EAD0878" w14:textId="77777777" w:rsidR="00951B46" w:rsidRDefault="00951B46" w:rsidP="00951B46">
      <w:pPr>
        <w:spacing w:after="0"/>
        <w:jc w:val="center"/>
        <w:rPr>
          <w:lang w:val="hr-BA"/>
        </w:rPr>
      </w:pPr>
    </w:p>
    <w:p w14:paraId="3F2A9EA3" w14:textId="77777777" w:rsidR="00951B46" w:rsidRDefault="00951B46" w:rsidP="00951B46">
      <w:pPr>
        <w:spacing w:after="0"/>
        <w:jc w:val="right"/>
      </w:pPr>
      <w:r>
        <w:t>Anita Sijerković-Radin, prof.</w:t>
      </w:r>
    </w:p>
    <w:p w14:paraId="6114B226" w14:textId="77777777" w:rsidR="00951B46" w:rsidRDefault="00951B46" w:rsidP="00951B46"/>
    <w:p w14:paraId="72033AF6" w14:textId="77777777" w:rsidR="00951B46" w:rsidRDefault="00951B46" w:rsidP="00951B46"/>
    <w:p w14:paraId="00F9E36F" w14:textId="77777777" w:rsidR="00951B46" w:rsidRDefault="00951B46" w:rsidP="00951B46"/>
    <w:p w14:paraId="0D96DABD" w14:textId="77777777" w:rsidR="00951B46" w:rsidRDefault="00951B46" w:rsidP="00951B46"/>
    <w:p w14:paraId="6F524E17" w14:textId="77777777" w:rsidR="00951B46" w:rsidRDefault="00951B46" w:rsidP="00951B46"/>
    <w:p w14:paraId="438AADFF" w14:textId="77777777" w:rsidR="00951B46" w:rsidRDefault="00951B46" w:rsidP="00951B46"/>
    <w:p w14:paraId="3A41E595" w14:textId="77777777" w:rsidR="00951B46" w:rsidRDefault="00951B46" w:rsidP="00951B46"/>
    <w:p w14:paraId="0D1145B8" w14:textId="77777777" w:rsidR="00951B46" w:rsidRDefault="00951B46" w:rsidP="00951B46"/>
    <w:p w14:paraId="7313C6D0" w14:textId="77777777" w:rsidR="00397628" w:rsidRPr="00951B46" w:rsidRDefault="00397628" w:rsidP="00951B46"/>
    <w:sectPr w:rsidR="00397628" w:rsidRPr="0095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A2B"/>
    <w:multiLevelType w:val="hybridMultilevel"/>
    <w:tmpl w:val="CA8E34B6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89632">
    <w:abstractNumId w:val="2"/>
  </w:num>
  <w:num w:numId="2" w16cid:durableId="1457066789">
    <w:abstractNumId w:val="0"/>
  </w:num>
  <w:num w:numId="3" w16cid:durableId="841166747">
    <w:abstractNumId w:val="1"/>
  </w:num>
  <w:num w:numId="4" w16cid:durableId="834417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7616053">
    <w:abstractNumId w:val="1"/>
  </w:num>
  <w:num w:numId="6" w16cid:durableId="1049648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846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FB"/>
    <w:rsid w:val="001740FB"/>
    <w:rsid w:val="00187631"/>
    <w:rsid w:val="00255442"/>
    <w:rsid w:val="00397628"/>
    <w:rsid w:val="004642A8"/>
    <w:rsid w:val="005A7641"/>
    <w:rsid w:val="007931D7"/>
    <w:rsid w:val="00951B46"/>
    <w:rsid w:val="00A7612A"/>
    <w:rsid w:val="00BA4645"/>
    <w:rsid w:val="00F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6E6F"/>
  <w15:chartTrackingRefBased/>
  <w15:docId w15:val="{AFA55406-6995-4859-8967-AB34AB6C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12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0FB"/>
    <w:pPr>
      <w:spacing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74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8</cp:revision>
  <dcterms:created xsi:type="dcterms:W3CDTF">2022-09-26T13:38:00Z</dcterms:created>
  <dcterms:modified xsi:type="dcterms:W3CDTF">2022-09-27T06:34:00Z</dcterms:modified>
</cp:coreProperties>
</file>