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5980" w14:textId="77777777" w:rsidR="007E75D2" w:rsidRPr="00864740" w:rsidRDefault="007E75D2" w:rsidP="007E75D2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33018B1" wp14:editId="173042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53F646A3" w14:textId="77777777" w:rsidR="007E75D2" w:rsidRPr="00864740" w:rsidRDefault="007E75D2" w:rsidP="007E75D2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2A00AB77" w14:textId="77777777" w:rsidR="007E75D2" w:rsidRPr="00864740" w:rsidRDefault="007E75D2" w:rsidP="007E75D2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76BEBC4F" w14:textId="77777777" w:rsidR="007E75D2" w:rsidRDefault="007E75D2" w:rsidP="007E75D2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0E4B18DD" w14:textId="77777777" w:rsidR="007E75D2" w:rsidRPr="00864740" w:rsidRDefault="007E75D2" w:rsidP="007E75D2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72059AFE" w14:textId="021A73B8" w:rsidR="007E75D2" w:rsidRPr="00026157" w:rsidRDefault="007E75D2" w:rsidP="007E75D2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026157">
        <w:rPr>
          <w:rFonts w:cstheme="minorHAnsi"/>
        </w:rPr>
        <w:t xml:space="preserve">KLASA: </w:t>
      </w:r>
      <w:r w:rsidRPr="00026157">
        <w:rPr>
          <w:rFonts w:ascii="Calibri" w:eastAsia="Times New Roman" w:hAnsi="Calibri" w:cs="Calibri"/>
          <w:lang w:eastAsia="hr-HR"/>
        </w:rPr>
        <w:t>112-02/22-02/0</w:t>
      </w:r>
      <w:r w:rsidR="00026157" w:rsidRPr="00026157">
        <w:rPr>
          <w:rFonts w:ascii="Calibri" w:eastAsia="Times New Roman" w:hAnsi="Calibri" w:cs="Calibri"/>
          <w:lang w:eastAsia="hr-HR"/>
        </w:rPr>
        <w:t>7</w:t>
      </w:r>
    </w:p>
    <w:p w14:paraId="5C17F1C4" w14:textId="2EBB18E2" w:rsidR="007E75D2" w:rsidRPr="00026157" w:rsidRDefault="007E75D2" w:rsidP="007E75D2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26157">
        <w:rPr>
          <w:rFonts w:ascii="Calibri" w:eastAsia="Times New Roman" w:hAnsi="Calibri" w:cs="Calibri"/>
          <w:lang w:eastAsia="hr-HR"/>
        </w:rPr>
        <w:t>URBROJ: 2167/01-55-67-22-0</w:t>
      </w:r>
      <w:r w:rsidR="00026157" w:rsidRPr="00026157">
        <w:rPr>
          <w:rFonts w:ascii="Calibri" w:eastAsia="Times New Roman" w:hAnsi="Calibri" w:cs="Calibri"/>
          <w:lang w:eastAsia="hr-HR"/>
        </w:rPr>
        <w:t>9</w:t>
      </w:r>
    </w:p>
    <w:p w14:paraId="1DA2D0D6" w14:textId="20FD929A" w:rsidR="007E75D2" w:rsidRPr="00026157" w:rsidRDefault="007E75D2" w:rsidP="007E75D2">
      <w:pPr>
        <w:spacing w:after="0" w:line="256" w:lineRule="auto"/>
        <w:rPr>
          <w:rFonts w:cstheme="minorHAnsi"/>
        </w:rPr>
      </w:pPr>
      <w:r w:rsidRPr="00026157">
        <w:rPr>
          <w:rFonts w:cstheme="minorHAnsi"/>
        </w:rPr>
        <w:t xml:space="preserve">Poreč, </w:t>
      </w:r>
      <w:r w:rsidR="008647ED">
        <w:rPr>
          <w:rFonts w:cstheme="minorHAnsi"/>
        </w:rPr>
        <w:t>10</w:t>
      </w:r>
      <w:r w:rsidRPr="00026157">
        <w:rPr>
          <w:rFonts w:cstheme="minorHAnsi"/>
        </w:rPr>
        <w:t xml:space="preserve">. </w:t>
      </w:r>
      <w:r w:rsidR="00026157" w:rsidRPr="00026157">
        <w:rPr>
          <w:rFonts w:cstheme="minorHAnsi"/>
        </w:rPr>
        <w:t>siječnj</w:t>
      </w:r>
      <w:r w:rsidRPr="00026157">
        <w:rPr>
          <w:rFonts w:cstheme="minorHAnsi"/>
        </w:rPr>
        <w:t>a 202</w:t>
      </w:r>
      <w:r w:rsidR="00026157" w:rsidRPr="00026157">
        <w:rPr>
          <w:rFonts w:cstheme="minorHAnsi"/>
        </w:rPr>
        <w:t>3</w:t>
      </w:r>
      <w:r w:rsidRPr="00026157">
        <w:rPr>
          <w:rFonts w:cstheme="minorHAnsi"/>
        </w:rPr>
        <w:t xml:space="preserve">. godine </w:t>
      </w:r>
    </w:p>
    <w:p w14:paraId="0A32530C" w14:textId="77777777" w:rsidR="007E75D2" w:rsidRPr="007E75D2" w:rsidRDefault="007E75D2" w:rsidP="007E75D2">
      <w:pPr>
        <w:spacing w:line="256" w:lineRule="auto"/>
        <w:rPr>
          <w:color w:val="FF0000"/>
        </w:rPr>
      </w:pPr>
    </w:p>
    <w:bookmarkEnd w:id="0"/>
    <w:p w14:paraId="47A8BAC4" w14:textId="77777777" w:rsidR="007E75D2" w:rsidRPr="00864740" w:rsidRDefault="007E75D2" w:rsidP="007E75D2">
      <w:pPr>
        <w:spacing w:after="0" w:line="256" w:lineRule="auto"/>
        <w:jc w:val="right"/>
      </w:pPr>
      <w:r w:rsidRPr="00864740">
        <w:t>KANDIDATIMA</w:t>
      </w:r>
    </w:p>
    <w:p w14:paraId="2F11CF04" w14:textId="77777777" w:rsidR="007E75D2" w:rsidRPr="00864740" w:rsidRDefault="007E75D2" w:rsidP="007E75D2">
      <w:pPr>
        <w:spacing w:after="0" w:line="256" w:lineRule="auto"/>
        <w:jc w:val="right"/>
      </w:pPr>
      <w:r w:rsidRPr="00864740">
        <w:t>-svima-</w:t>
      </w:r>
    </w:p>
    <w:p w14:paraId="593F8FD0" w14:textId="00BE1A74" w:rsidR="007E75D2" w:rsidRPr="00026157" w:rsidRDefault="007E75D2" w:rsidP="007E75D2">
      <w:pPr>
        <w:spacing w:line="256" w:lineRule="auto"/>
        <w:rPr>
          <w:b/>
          <w:bCs/>
        </w:rPr>
      </w:pPr>
      <w:r w:rsidRPr="00026157">
        <w:rPr>
          <w:b/>
          <w:bCs/>
        </w:rPr>
        <w:t xml:space="preserve">PREDMET: Obavijest o rezultatima Natječaja objavljenog </w:t>
      </w:r>
      <w:r w:rsidR="00026157" w:rsidRPr="00026157">
        <w:rPr>
          <w:b/>
          <w:bCs/>
        </w:rPr>
        <w:t>6</w:t>
      </w:r>
      <w:r w:rsidRPr="00026157">
        <w:rPr>
          <w:b/>
          <w:bCs/>
        </w:rPr>
        <w:t xml:space="preserve">. </w:t>
      </w:r>
      <w:r w:rsidR="00026157" w:rsidRPr="00026157">
        <w:rPr>
          <w:b/>
          <w:bCs/>
        </w:rPr>
        <w:t>prosinca</w:t>
      </w:r>
      <w:r w:rsidRPr="00026157">
        <w:rPr>
          <w:b/>
          <w:bCs/>
        </w:rPr>
        <w:t xml:space="preserve"> 2022. </w:t>
      </w:r>
    </w:p>
    <w:p w14:paraId="767D03B6" w14:textId="77777777" w:rsidR="007E75D2" w:rsidRPr="00A12184" w:rsidRDefault="007E75D2" w:rsidP="007E75D2">
      <w:pPr>
        <w:spacing w:line="256" w:lineRule="auto"/>
      </w:pPr>
      <w:r>
        <w:t>Poštovani,</w:t>
      </w:r>
    </w:p>
    <w:p w14:paraId="35046590" w14:textId="7BEF26E6" w:rsidR="007E75D2" w:rsidRDefault="007E75D2" w:rsidP="007E75D2">
      <w:pPr>
        <w:spacing w:line="256" w:lineRule="auto"/>
        <w:jc w:val="both"/>
        <w:rPr>
          <w:rFonts w:eastAsia="Times New Roman" w:cstheme="minorHAnsi"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 w:rsidR="00026157">
        <w:t>6</w:t>
      </w:r>
      <w:r w:rsidRPr="00D64337">
        <w:t xml:space="preserve">. </w:t>
      </w:r>
      <w:r w:rsidR="00026157">
        <w:t>prosinc</w:t>
      </w:r>
      <w:r w:rsidRPr="00D64337">
        <w:t>a 202</w:t>
      </w:r>
      <w:r>
        <w:t>2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elektronskoj sjednici Školskog odbora održanoj </w:t>
      </w:r>
      <w:r w:rsidR="00026157">
        <w:rPr>
          <w:rFonts w:eastAsia="Times New Roman" w:cstheme="minorHAnsi"/>
        </w:rPr>
        <w:t>9</w:t>
      </w:r>
      <w:r w:rsidRPr="001B272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s</w:t>
      </w:r>
      <w:r w:rsidR="00026157">
        <w:rPr>
          <w:rFonts w:eastAsia="Times New Roman" w:cstheme="minorHAnsi"/>
        </w:rPr>
        <w:t>iječnj</w:t>
      </w:r>
      <w:r>
        <w:rPr>
          <w:rFonts w:eastAsia="Times New Roman" w:cstheme="minorHAnsi"/>
        </w:rPr>
        <w:t>a</w:t>
      </w:r>
      <w:r w:rsidRPr="001B2728">
        <w:rPr>
          <w:rFonts w:eastAsia="Times New Roman" w:cstheme="minorHAnsi"/>
        </w:rPr>
        <w:t xml:space="preserve"> 202</w:t>
      </w:r>
      <w:r w:rsidR="00026157">
        <w:rPr>
          <w:rFonts w:eastAsia="Times New Roman" w:cstheme="minorHAnsi"/>
        </w:rPr>
        <w:t>3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</w:t>
      </w:r>
      <w:r w:rsidR="00D14EF4">
        <w:rPr>
          <w:rFonts w:eastAsia="Times New Roman" w:cstheme="minorHAnsi"/>
        </w:rPr>
        <w:t>, 151/22</w:t>
      </w:r>
      <w:r w:rsidRPr="001B2728">
        <w:rPr>
          <w:rFonts w:eastAsia="Times New Roman" w:cstheme="minorHAnsi"/>
        </w:rPr>
        <w:t>) dana suglasnost za sklapanje ugovora o radu za radno mjesto:</w:t>
      </w:r>
    </w:p>
    <w:p w14:paraId="4CF3EC96" w14:textId="29BDE418" w:rsidR="00026157" w:rsidRDefault="008647ED" w:rsidP="00026157">
      <w:pPr>
        <w:pStyle w:val="Odlomakpopisa"/>
        <w:numPr>
          <w:ilvl w:val="0"/>
          <w:numId w:val="1"/>
        </w:numPr>
        <w:spacing w:line="256" w:lineRule="auto"/>
        <w:jc w:val="both"/>
      </w:pPr>
      <w:r>
        <w:rPr>
          <w:b/>
          <w:bCs/>
        </w:rPr>
        <w:t>u</w:t>
      </w:r>
      <w:r w:rsidR="00026157">
        <w:rPr>
          <w:b/>
          <w:bCs/>
        </w:rPr>
        <w:t>čitelj talijanskog</w:t>
      </w:r>
      <w:r>
        <w:rPr>
          <w:b/>
          <w:bCs/>
        </w:rPr>
        <w:t xml:space="preserve"> jezika – </w:t>
      </w:r>
      <w:r w:rsidRPr="008647ED">
        <w:t>1 izvršitelj/ica na određeno, nepuno radno vrijeme 10 sati tjedno</w:t>
      </w:r>
    </w:p>
    <w:p w14:paraId="74E439D1" w14:textId="1196D726" w:rsidR="008647ED" w:rsidRPr="008647ED" w:rsidRDefault="008647ED" w:rsidP="008647ED">
      <w:pPr>
        <w:pStyle w:val="Odlomakpopisa"/>
        <w:spacing w:line="256" w:lineRule="auto"/>
        <w:ind w:left="502"/>
        <w:jc w:val="both"/>
      </w:pPr>
      <w:r>
        <w:rPr>
          <w:b/>
          <w:bCs/>
        </w:rPr>
        <w:t>-</w:t>
      </w:r>
      <w:r>
        <w:t>za Tatiana Tesser Knežević</w:t>
      </w:r>
    </w:p>
    <w:p w14:paraId="04B91650" w14:textId="2BE6ED4C" w:rsidR="007E75D2" w:rsidRDefault="007E75D2" w:rsidP="007E75D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domar</w:t>
      </w:r>
      <w:r>
        <w:rPr>
          <w:rFonts w:eastAsia="Times New Roman" w:cstheme="minorHAnsi"/>
          <w:bCs/>
        </w:rPr>
        <w:t xml:space="preserve"> - 1 izvršitelj/ica na </w:t>
      </w:r>
      <w:r>
        <w:rPr>
          <w:rFonts w:eastAsia="Times New Roman" w:cstheme="minorHAnsi"/>
          <w:bCs/>
        </w:rPr>
        <w:t>ne</w:t>
      </w:r>
      <w:r>
        <w:rPr>
          <w:rFonts w:eastAsia="Times New Roman" w:cstheme="minorHAnsi"/>
          <w:bCs/>
        </w:rPr>
        <w:t>određeno</w:t>
      </w:r>
      <w:r w:rsidR="00D14EF4">
        <w:rPr>
          <w:rFonts w:eastAsia="Times New Roman" w:cstheme="minorHAnsi"/>
          <w:bCs/>
        </w:rPr>
        <w:t>,</w:t>
      </w:r>
      <w:r>
        <w:rPr>
          <w:rFonts w:eastAsia="Times New Roman" w:cstheme="minorHAnsi"/>
          <w:bCs/>
        </w:rPr>
        <w:t xml:space="preserve"> puno radno vrijeme </w:t>
      </w:r>
      <w:r>
        <w:rPr>
          <w:rFonts w:eastAsia="Times New Roman" w:cstheme="minorHAnsi"/>
          <w:bCs/>
        </w:rPr>
        <w:t>40</w:t>
      </w:r>
      <w:r>
        <w:rPr>
          <w:rFonts w:eastAsia="Times New Roman" w:cstheme="minorHAnsi"/>
          <w:bCs/>
        </w:rPr>
        <w:t xml:space="preserve"> sati tjedno</w:t>
      </w:r>
    </w:p>
    <w:p w14:paraId="4B99BC1A" w14:textId="2BC4ADBF" w:rsidR="007E75D2" w:rsidRDefault="007E75D2" w:rsidP="007E75D2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</w:t>
      </w:r>
      <w:r>
        <w:rPr>
          <w:rFonts w:eastAsia="Times New Roman" w:cstheme="minorHAnsi"/>
          <w:bCs/>
        </w:rPr>
        <w:t>Ivica Topić</w:t>
      </w:r>
    </w:p>
    <w:p w14:paraId="093C2900" w14:textId="77777777" w:rsidR="007E75D2" w:rsidRDefault="007E75D2" w:rsidP="007E75D2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63FD9926" w14:textId="77777777" w:rsidR="007E75D2" w:rsidRPr="00C10D9F" w:rsidRDefault="007E75D2" w:rsidP="007E75D2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12E930D5" w14:textId="77777777" w:rsidR="007E75D2" w:rsidRPr="00D62A84" w:rsidRDefault="007E75D2" w:rsidP="007E75D2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17030FAF" w14:textId="77777777" w:rsidR="007E75D2" w:rsidRPr="00D62A84" w:rsidRDefault="007E75D2" w:rsidP="007E75D2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6B7D57CE" w14:textId="77777777" w:rsidR="007E75D2" w:rsidRPr="00D62A84" w:rsidRDefault="007E75D2" w:rsidP="007E75D2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429E729F" w14:textId="77777777" w:rsidR="007E75D2" w:rsidRPr="00864740" w:rsidRDefault="007E75D2" w:rsidP="007E75D2">
      <w:pPr>
        <w:spacing w:after="0" w:line="240" w:lineRule="auto"/>
        <w:jc w:val="both"/>
        <w:rPr>
          <w:rFonts w:eastAsia="Times New Roman" w:cstheme="minorHAnsi"/>
        </w:rPr>
      </w:pPr>
    </w:p>
    <w:p w14:paraId="53A0101B" w14:textId="77777777" w:rsidR="007E75D2" w:rsidRPr="00864740" w:rsidRDefault="007E75D2" w:rsidP="007E75D2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3E96CD8D" w14:textId="77777777" w:rsidR="007E75D2" w:rsidRPr="00864740" w:rsidRDefault="007E75D2" w:rsidP="007E75D2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p w14:paraId="3A5869B9" w14:textId="77777777" w:rsidR="007E75D2" w:rsidRDefault="007E75D2" w:rsidP="007E75D2"/>
    <w:p w14:paraId="6CDCAD54" w14:textId="77777777" w:rsidR="007E75D2" w:rsidRDefault="007E75D2" w:rsidP="007E75D2">
      <w:pPr>
        <w:spacing w:after="0"/>
        <w:rPr>
          <w:sz w:val="20"/>
          <w:szCs w:val="20"/>
        </w:rPr>
      </w:pPr>
      <w:r w:rsidRPr="0041758E">
        <w:rPr>
          <w:sz w:val="20"/>
          <w:szCs w:val="20"/>
        </w:rPr>
        <w:t>Dostaviti:</w:t>
      </w:r>
    </w:p>
    <w:p w14:paraId="68F26886" w14:textId="77777777" w:rsidR="007E75D2" w:rsidRDefault="007E75D2" w:rsidP="007E75D2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Kandidatima, svima putem mrežnih stranica Škole</w:t>
      </w:r>
    </w:p>
    <w:p w14:paraId="36A0C402" w14:textId="77777777" w:rsidR="007E75D2" w:rsidRDefault="007E75D2" w:rsidP="007E75D2">
      <w:pPr>
        <w:spacing w:after="0"/>
        <w:rPr>
          <w:sz w:val="20"/>
          <w:szCs w:val="20"/>
        </w:rPr>
      </w:pPr>
      <w:r>
        <w:rPr>
          <w:sz w:val="20"/>
          <w:szCs w:val="20"/>
        </w:rPr>
        <w:t>2. Pismohrana, ovdje</w:t>
      </w:r>
    </w:p>
    <w:p w14:paraId="508C46B5" w14:textId="77777777" w:rsidR="007E75D2" w:rsidRDefault="007E75D2" w:rsidP="007E75D2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Hrvatskom zavodu za zapošljavanje, Područna služba Poreč</w:t>
      </w:r>
    </w:p>
    <w:p w14:paraId="3081809F" w14:textId="77777777" w:rsidR="007E75D2" w:rsidRDefault="007E75D2" w:rsidP="007E75D2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Mrežna stranica i oglasna ploča Osnovne škole Finida</w:t>
      </w:r>
    </w:p>
    <w:p w14:paraId="690B43A8" w14:textId="77777777" w:rsidR="00FD260D" w:rsidRDefault="00FD260D"/>
    <w:sectPr w:rsidR="00FD2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E86E" w14:textId="77777777" w:rsidR="0025175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0109" w14:textId="77777777" w:rsidR="0025175C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9894" w14:textId="77777777" w:rsidR="0025175C" w:rsidRDefault="00000000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A55E" w14:textId="77777777" w:rsidR="0025175C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315E" w14:textId="77777777" w:rsidR="0025175C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511" w14:textId="77777777" w:rsidR="0025175C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07C696B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24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D2"/>
    <w:rsid w:val="00026157"/>
    <w:rsid w:val="007E75D2"/>
    <w:rsid w:val="008647ED"/>
    <w:rsid w:val="00D14EF4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4A23"/>
  <w15:chartTrackingRefBased/>
  <w15:docId w15:val="{C24DB907-4859-4C4E-9F21-42AB426F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75D2"/>
  </w:style>
  <w:style w:type="paragraph" w:styleId="Podnoje">
    <w:name w:val="footer"/>
    <w:basedOn w:val="Normal"/>
    <w:link w:val="PodnojeChar"/>
    <w:uiPriority w:val="99"/>
    <w:unhideWhenUsed/>
    <w:rsid w:val="007E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75D2"/>
  </w:style>
  <w:style w:type="paragraph" w:styleId="Odlomakpopisa">
    <w:name w:val="List Paragraph"/>
    <w:basedOn w:val="Normal"/>
    <w:uiPriority w:val="34"/>
    <w:qFormat/>
    <w:rsid w:val="007E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2</cp:revision>
  <cp:lastPrinted>2023-01-09T13:22:00Z</cp:lastPrinted>
  <dcterms:created xsi:type="dcterms:W3CDTF">2023-01-09T13:08:00Z</dcterms:created>
  <dcterms:modified xsi:type="dcterms:W3CDTF">2023-01-09T13:23:00Z</dcterms:modified>
</cp:coreProperties>
</file>