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92A" w14:textId="7DD3F1F0" w:rsidR="00A55EAB" w:rsidRDefault="00A55EAB" w:rsidP="00A55EAB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C4446" wp14:editId="417D45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714C1FAC" w14:textId="77777777" w:rsidR="00A55EAB" w:rsidRDefault="00A55EAB" w:rsidP="00A55EAB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10680D83" w14:textId="77777777" w:rsidR="00A55EAB" w:rsidRDefault="00A55EAB" w:rsidP="00A55EAB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02DB102B" w14:textId="77777777" w:rsidR="00A55EAB" w:rsidRDefault="00A55EAB" w:rsidP="00A55EAB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907F03A" w14:textId="77777777" w:rsidR="00A55EAB" w:rsidRDefault="00A55EAB" w:rsidP="00A55EAB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3097BA2A" w14:textId="77777777" w:rsidR="00A55EAB" w:rsidRDefault="00A55EAB" w:rsidP="00A55EAB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47CDA69D" w14:textId="77777777" w:rsidR="00A55EAB" w:rsidRDefault="00A55EAB" w:rsidP="00A55EAB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5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377DA835" w14:textId="77777777" w:rsidR="00A55EAB" w:rsidRDefault="00A55EAB" w:rsidP="00A55EAB">
      <w:pPr>
        <w:spacing w:after="0"/>
        <w:rPr>
          <w:rFonts w:eastAsia="Batang" w:cstheme="minorHAnsi"/>
        </w:rPr>
      </w:pP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6AAAC48E" w14:textId="77777777" w:rsidR="00A55EAB" w:rsidRDefault="00A55EAB" w:rsidP="00A55EAB">
      <w:pPr>
        <w:spacing w:after="0"/>
        <w:rPr>
          <w:rFonts w:cstheme="minorHAnsi"/>
        </w:rPr>
      </w:pPr>
      <w:r>
        <w:rPr>
          <w:rFonts w:cstheme="minorHAnsi"/>
        </w:rPr>
        <w:t>KLASA: 112-02/22-02/07</w:t>
      </w:r>
    </w:p>
    <w:p w14:paraId="34436A7B" w14:textId="655572D1" w:rsidR="00A55EAB" w:rsidRDefault="00A55EAB" w:rsidP="00A55EAB">
      <w:pPr>
        <w:spacing w:after="0"/>
        <w:rPr>
          <w:rFonts w:cstheme="minorHAnsi"/>
        </w:rPr>
      </w:pPr>
      <w:r>
        <w:rPr>
          <w:rFonts w:cstheme="minorHAnsi"/>
        </w:rPr>
        <w:t>URBROJ: 2167/01-55-67-22-</w:t>
      </w:r>
      <w:r w:rsidR="001B1EDC">
        <w:rPr>
          <w:rFonts w:cstheme="minorHAnsi"/>
        </w:rPr>
        <w:t>5</w:t>
      </w:r>
    </w:p>
    <w:p w14:paraId="1958C3EE" w14:textId="0B6B723B" w:rsidR="00A55EAB" w:rsidRDefault="00A55EAB" w:rsidP="00A55EAB">
      <w:pPr>
        <w:spacing w:after="0"/>
        <w:rPr>
          <w:rFonts w:cstheme="minorHAnsi"/>
        </w:rPr>
      </w:pPr>
      <w:r>
        <w:rPr>
          <w:rFonts w:cstheme="minorHAnsi"/>
        </w:rPr>
        <w:t xml:space="preserve">Poreč, </w:t>
      </w:r>
      <w:r w:rsidR="001B1EDC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1B1EDC">
        <w:rPr>
          <w:rFonts w:cstheme="minorHAnsi"/>
        </w:rPr>
        <w:t>siječnj</w:t>
      </w:r>
      <w:r>
        <w:rPr>
          <w:rFonts w:cstheme="minorHAnsi"/>
        </w:rPr>
        <w:t>a 202</w:t>
      </w:r>
      <w:r w:rsidR="001B1EDC">
        <w:rPr>
          <w:rFonts w:cstheme="minorHAnsi"/>
        </w:rPr>
        <w:t>3</w:t>
      </w:r>
      <w:r>
        <w:rPr>
          <w:rFonts w:cstheme="minorHAnsi"/>
        </w:rPr>
        <w:t xml:space="preserve">. godine </w:t>
      </w:r>
    </w:p>
    <w:p w14:paraId="3409FF07" w14:textId="7E896EDB" w:rsidR="001B1EDC" w:rsidRDefault="001B1EDC" w:rsidP="00A55EAB">
      <w:pPr>
        <w:spacing w:after="0"/>
        <w:rPr>
          <w:rFonts w:cstheme="minorHAnsi"/>
        </w:rPr>
      </w:pPr>
    </w:p>
    <w:p w14:paraId="796EB40D" w14:textId="26FE5787" w:rsidR="001B1EDC" w:rsidRDefault="001B1EDC" w:rsidP="00A55EAB">
      <w:pPr>
        <w:spacing w:after="0"/>
        <w:rPr>
          <w:rFonts w:cstheme="minorHAnsi"/>
        </w:rPr>
      </w:pPr>
    </w:p>
    <w:p w14:paraId="067092D0" w14:textId="27BCF4F4" w:rsidR="001B1EDC" w:rsidRDefault="001B1EDC" w:rsidP="00A55EAB">
      <w:pPr>
        <w:spacing w:after="0"/>
        <w:rPr>
          <w:rFonts w:cstheme="minorHAnsi"/>
        </w:rPr>
      </w:pPr>
    </w:p>
    <w:p w14:paraId="170E01BF" w14:textId="2DAD7614" w:rsidR="001B1EDC" w:rsidRDefault="001B1EDC" w:rsidP="00A55EAB">
      <w:pPr>
        <w:spacing w:after="0"/>
        <w:rPr>
          <w:rFonts w:cstheme="minorHAnsi"/>
        </w:rPr>
      </w:pPr>
      <w:r>
        <w:rPr>
          <w:rFonts w:cstheme="minorHAnsi"/>
        </w:rPr>
        <w:t>Na temelju članka 1</w:t>
      </w:r>
      <w:r w:rsidR="00BA4290">
        <w:rPr>
          <w:rFonts w:cstheme="minorHAnsi"/>
        </w:rPr>
        <w:t>3</w:t>
      </w:r>
      <w:r>
        <w:rPr>
          <w:rFonts w:cstheme="minorHAnsi"/>
        </w:rPr>
        <w:t>. Pravilnika o načinu i postupku zapošljavanja u Osnovnoj školi Finida upućuje se</w:t>
      </w:r>
      <w:r w:rsidR="00BA4290">
        <w:rPr>
          <w:rFonts w:cstheme="minorHAnsi"/>
        </w:rPr>
        <w:t>:</w:t>
      </w:r>
    </w:p>
    <w:p w14:paraId="7297A5A5" w14:textId="3EBA969D" w:rsidR="00BA4290" w:rsidRDefault="00BA4290" w:rsidP="00A55EAB">
      <w:pPr>
        <w:spacing w:after="0"/>
        <w:rPr>
          <w:rFonts w:cstheme="minorHAnsi"/>
        </w:rPr>
      </w:pPr>
    </w:p>
    <w:p w14:paraId="1730DFA0" w14:textId="48FFC7C1" w:rsidR="00BA4290" w:rsidRDefault="00BA4290" w:rsidP="00A55EAB">
      <w:pPr>
        <w:spacing w:after="0"/>
        <w:rPr>
          <w:rFonts w:cstheme="minorHAnsi"/>
        </w:rPr>
      </w:pPr>
    </w:p>
    <w:p w14:paraId="179F0DA9" w14:textId="561D3F30" w:rsidR="00BA4290" w:rsidRPr="00BA4290" w:rsidRDefault="00BA4290" w:rsidP="00BA429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A4290">
        <w:rPr>
          <w:rFonts w:cstheme="minorHAnsi"/>
          <w:b/>
          <w:bCs/>
          <w:sz w:val="28"/>
          <w:szCs w:val="28"/>
        </w:rPr>
        <w:t>POZIV NA PROCJENU/TESTIRANJE</w:t>
      </w:r>
    </w:p>
    <w:p w14:paraId="7D6153BB" w14:textId="77777777" w:rsidR="00A55EAB" w:rsidRDefault="00A55EAB" w:rsidP="00A55EAB">
      <w:pPr>
        <w:jc w:val="both"/>
        <w:rPr>
          <w:color w:val="FF0000"/>
          <w:lang w:val="hr-BA"/>
        </w:rPr>
      </w:pPr>
    </w:p>
    <w:p w14:paraId="53E2092C" w14:textId="21643225" w:rsidR="00EA7CA2" w:rsidRDefault="00BA4290">
      <w:r>
        <w:t xml:space="preserve">Pozivaju se kandidati koji ispunjavaju uvjete natječaja objavljenog  na web-stranici Osnovne škole Finida, te putem Hrvatskog zavoda za zapošljavanje dana </w:t>
      </w:r>
      <w:r>
        <w:t>6. prosinca 2022. godin</w:t>
      </w:r>
      <w:r>
        <w:t>e, za radno mjesto</w:t>
      </w:r>
    </w:p>
    <w:p w14:paraId="1BE47CDA" w14:textId="6B13FE3C" w:rsidR="007B6AC4" w:rsidRDefault="007B6AC4">
      <w:r w:rsidRPr="007B6AC4">
        <w:rPr>
          <w:b/>
          <w:bCs/>
        </w:rPr>
        <w:t>DOMAR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neodređeno puno radno vrijeme</w:t>
      </w:r>
    </w:p>
    <w:p w14:paraId="790D23AA" w14:textId="081E2D84" w:rsidR="007B6AC4" w:rsidRDefault="007B6AC4"/>
    <w:p w14:paraId="08C4E511" w14:textId="061883C8" w:rsidR="007B6AC4" w:rsidRDefault="007B6AC4">
      <w:r>
        <w:t>na procjenu/testiranje koje će se održati</w:t>
      </w:r>
    </w:p>
    <w:p w14:paraId="7584375E" w14:textId="75907759" w:rsidR="007B6AC4" w:rsidRDefault="007B6AC4">
      <w:pPr>
        <w:rPr>
          <w:b/>
          <w:bCs/>
        </w:rPr>
      </w:pPr>
      <w:r w:rsidRPr="007B6AC4">
        <w:rPr>
          <w:b/>
          <w:bCs/>
        </w:rPr>
        <w:t xml:space="preserve">                                         u četvrtak, 5. siječnja 2023. godine, s početkom u 10.00 sati</w:t>
      </w:r>
    </w:p>
    <w:p w14:paraId="423F97E7" w14:textId="266DD25B" w:rsidR="007B6AC4" w:rsidRDefault="007B6AC4">
      <w:pPr>
        <w:rPr>
          <w:b/>
          <w:bCs/>
        </w:rPr>
      </w:pPr>
      <w:r>
        <w:rPr>
          <w:b/>
          <w:bCs/>
        </w:rPr>
        <w:t xml:space="preserve">                                       u prostorijama Osnovne škole Finida, Rovinjska 12, 52440 Poreč</w:t>
      </w:r>
    </w:p>
    <w:p w14:paraId="16C7E806" w14:textId="77777777" w:rsidR="00C226DD" w:rsidRDefault="00C226DD"/>
    <w:p w14:paraId="5E2BBA9C" w14:textId="7ABF4506" w:rsidR="007B6AC4" w:rsidRDefault="001C4847">
      <w:r>
        <w:t>K</w:t>
      </w:r>
      <w:r w:rsidR="007B6AC4" w:rsidRPr="007B6AC4">
        <w:t>andidat</w:t>
      </w:r>
      <w:r w:rsidR="007B6AC4">
        <w:t xml:space="preserve"> je dužan ponijeti sa sobom osobnu iskaznicu</w:t>
      </w:r>
      <w:r>
        <w:t>.</w:t>
      </w:r>
    </w:p>
    <w:p w14:paraId="57929DF5" w14:textId="3C681585" w:rsidR="001C4847" w:rsidRDefault="001C4847">
      <w:r>
        <w:t>Kandidati koji ne mogu dokazati identitet, te osobe za koje je utvrđeno da ne ispunjavaju formalne uvjete iz natječaja</w:t>
      </w:r>
      <w:r w:rsidR="00C226DD">
        <w:t xml:space="preserve"> ne mogu pristupiti procjeni/testiranju.</w:t>
      </w:r>
    </w:p>
    <w:p w14:paraId="000E644A" w14:textId="4237559F" w:rsidR="00C226DD" w:rsidRDefault="00C226DD">
      <w:r>
        <w:t>Ako kandidat ne pristupi procjeni/testiranju smatra se da je povukao prijavu na natječaj i više se ne smatra kandidatom.</w:t>
      </w:r>
    </w:p>
    <w:p w14:paraId="5FDC7FC3" w14:textId="6D9AC7D7" w:rsidR="00C226DD" w:rsidRDefault="00C226DD">
      <w:r>
        <w:t>Kandidati će biti obavješteni o rezultatima putem mrežnih stranica Škole.</w:t>
      </w:r>
    </w:p>
    <w:p w14:paraId="65F16423" w14:textId="789B753E" w:rsidR="00C226DD" w:rsidRDefault="00C226DD"/>
    <w:p w14:paraId="7EEDC641" w14:textId="0B94FD96" w:rsidR="00C226DD" w:rsidRDefault="00C226DD" w:rsidP="00C226DD">
      <w:pPr>
        <w:jc w:val="right"/>
      </w:pPr>
      <w:r>
        <w:t>Predsjednik Povjerenstva:</w:t>
      </w:r>
    </w:p>
    <w:p w14:paraId="6DD10881" w14:textId="31BEAB52" w:rsidR="00C226DD" w:rsidRDefault="00C226DD" w:rsidP="00C226DD">
      <w:pPr>
        <w:jc w:val="right"/>
      </w:pPr>
      <w:r>
        <w:t>Branka Šaškin</w:t>
      </w:r>
    </w:p>
    <w:p w14:paraId="5AAA25D7" w14:textId="77777777" w:rsidR="001C4847" w:rsidRPr="007B6AC4" w:rsidRDefault="001C4847"/>
    <w:sectPr w:rsidR="001C4847" w:rsidRPr="007B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AB"/>
    <w:rsid w:val="001B1EDC"/>
    <w:rsid w:val="001C4847"/>
    <w:rsid w:val="007B6AC4"/>
    <w:rsid w:val="008F3329"/>
    <w:rsid w:val="00A55EAB"/>
    <w:rsid w:val="00BA4290"/>
    <w:rsid w:val="00C226DD"/>
    <w:rsid w:val="00E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207C"/>
  <w15:chartTrackingRefBased/>
  <w15:docId w15:val="{F305BC4D-19B2-42E6-BE13-C68206B7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A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finida-porec.skole.hr" TargetMode="External"/><Relationship Id="rId5" Type="http://schemas.openxmlformats.org/officeDocument/2006/relationships/hyperlink" Target="mailto:ured@os-finida-porec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cp:lastPrinted>2023-01-02T11:06:00Z</cp:lastPrinted>
  <dcterms:created xsi:type="dcterms:W3CDTF">2023-01-02T10:02:00Z</dcterms:created>
  <dcterms:modified xsi:type="dcterms:W3CDTF">2023-01-02T11:08:00Z</dcterms:modified>
</cp:coreProperties>
</file>