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BE5A" w14:textId="77777777" w:rsidR="00422C96" w:rsidRPr="00901D37" w:rsidRDefault="00422C96" w:rsidP="00422C9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2BB6E9FF" wp14:editId="233BAB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26FE375F" w14:textId="77777777" w:rsidR="00422C96" w:rsidRPr="00901D37" w:rsidRDefault="00422C96" w:rsidP="00422C9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019F0598" w14:textId="77777777" w:rsidR="00422C96" w:rsidRPr="00901D37" w:rsidRDefault="00422C96" w:rsidP="00422C96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4CA63E0F" w14:textId="77777777" w:rsidR="00422C96" w:rsidRDefault="00422C96" w:rsidP="00422C96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0A794E0" w14:textId="77777777" w:rsidR="00422C96" w:rsidRPr="0059531E" w:rsidRDefault="00422C96" w:rsidP="00422C96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580728FE" w14:textId="77777777" w:rsidR="00422C96" w:rsidRPr="0059531E" w:rsidRDefault="00422C96" w:rsidP="00422C96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25BC8D63" w14:textId="77777777" w:rsidR="00422C96" w:rsidRPr="0059531E" w:rsidRDefault="00422C96" w:rsidP="00422C96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D88E522" w14:textId="77777777" w:rsidR="00422C96" w:rsidRPr="0059531E" w:rsidRDefault="00696D2B" w:rsidP="00422C96">
      <w:pPr>
        <w:spacing w:after="0"/>
        <w:rPr>
          <w:rFonts w:eastAsia="Batang" w:cstheme="minorHAnsi"/>
        </w:rPr>
      </w:pPr>
      <w:hyperlink r:id="rId7" w:history="1">
        <w:r w:rsidR="00422C96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17CB1ED9" w14:textId="2F266D2E" w:rsidR="00422C96" w:rsidRPr="001206FF" w:rsidRDefault="00422C96" w:rsidP="00422C96">
      <w:pPr>
        <w:spacing w:after="0"/>
        <w:rPr>
          <w:rFonts w:cstheme="minorHAnsi"/>
        </w:rPr>
      </w:pPr>
      <w:r w:rsidRPr="001206FF">
        <w:rPr>
          <w:rFonts w:cstheme="minorHAnsi"/>
        </w:rPr>
        <w:t>KLASA: 112-02/23-0</w:t>
      </w:r>
      <w:r w:rsidR="001206FF" w:rsidRPr="001206FF">
        <w:rPr>
          <w:rFonts w:cstheme="minorHAnsi"/>
        </w:rPr>
        <w:t>1</w:t>
      </w:r>
      <w:r w:rsidRPr="001206FF">
        <w:rPr>
          <w:rFonts w:cstheme="minorHAnsi"/>
        </w:rPr>
        <w:t>/0</w:t>
      </w:r>
      <w:r w:rsidR="001206FF">
        <w:rPr>
          <w:rFonts w:cstheme="minorHAnsi"/>
        </w:rPr>
        <w:t>2</w:t>
      </w:r>
    </w:p>
    <w:p w14:paraId="666B27F9" w14:textId="77777777" w:rsidR="00422C96" w:rsidRPr="001206FF" w:rsidRDefault="00422C96" w:rsidP="00422C96">
      <w:pPr>
        <w:spacing w:after="0"/>
        <w:rPr>
          <w:rFonts w:cstheme="minorHAnsi"/>
        </w:rPr>
      </w:pPr>
      <w:r w:rsidRPr="001206FF">
        <w:rPr>
          <w:rFonts w:cstheme="minorHAnsi"/>
        </w:rPr>
        <w:t>URBROJ: 2167/01-55-67-23-1</w:t>
      </w:r>
    </w:p>
    <w:p w14:paraId="37E95DB0" w14:textId="011CA1FA" w:rsidR="00422C96" w:rsidRPr="001206FF" w:rsidRDefault="00422C96" w:rsidP="00422C96">
      <w:pPr>
        <w:spacing w:after="0"/>
        <w:rPr>
          <w:rFonts w:cstheme="minorHAnsi"/>
        </w:rPr>
      </w:pPr>
      <w:r w:rsidRPr="001206FF">
        <w:rPr>
          <w:rFonts w:cstheme="minorHAnsi"/>
        </w:rPr>
        <w:t xml:space="preserve">Poreč, 10. </w:t>
      </w:r>
      <w:r w:rsidR="00C537D0" w:rsidRPr="001206FF">
        <w:rPr>
          <w:rFonts w:cstheme="minorHAnsi"/>
        </w:rPr>
        <w:t>ožujka</w:t>
      </w:r>
      <w:r w:rsidRPr="001206FF">
        <w:rPr>
          <w:rFonts w:cstheme="minorHAnsi"/>
        </w:rPr>
        <w:t xml:space="preserve"> 2023. godine </w:t>
      </w:r>
    </w:p>
    <w:p w14:paraId="5E83F54C" w14:textId="77777777" w:rsidR="00422C96" w:rsidRDefault="00422C96" w:rsidP="00422C96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07665CCC" w14:textId="77777777" w:rsidR="00422C96" w:rsidRPr="00EA0277" w:rsidRDefault="00422C96" w:rsidP="00422C96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7D02BF12" w14:textId="77777777" w:rsidR="00422C96" w:rsidRDefault="00422C96" w:rsidP="00422C96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6D6901E2" w14:textId="77777777" w:rsidR="00422C96" w:rsidRPr="00E974A8" w:rsidRDefault="00422C96" w:rsidP="00422C96">
      <w:pPr>
        <w:spacing w:after="0"/>
        <w:rPr>
          <w:b/>
          <w:lang w:val="hr-BA"/>
        </w:rPr>
      </w:pPr>
    </w:p>
    <w:p w14:paraId="707A2E1D" w14:textId="76C74D04" w:rsidR="00422C96" w:rsidRDefault="00422C96" w:rsidP="00422C96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matematike</w:t>
      </w:r>
      <w:r>
        <w:rPr>
          <w:lang w:val="hr-BA"/>
        </w:rPr>
        <w:t xml:space="preserve"> – na određeno vrijeme 40 sati tjednog radnog vremena:</w:t>
      </w:r>
    </w:p>
    <w:p w14:paraId="1A4807D9" w14:textId="703744E4" w:rsidR="00422C96" w:rsidRDefault="00422C96" w:rsidP="00422C96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135ACE1A" w14:textId="534F2642" w:rsidR="001206FF" w:rsidRDefault="008F732D" w:rsidP="001206FF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F46142">
        <w:rPr>
          <w:b/>
          <w:bCs/>
          <w:lang w:val="hr-BA"/>
        </w:rPr>
        <w:t>Učitelj tjelesne i zdravstvene kulture</w:t>
      </w:r>
      <w:r>
        <w:rPr>
          <w:lang w:val="hr-BA"/>
        </w:rPr>
        <w:t xml:space="preserve"> – na neodređeno</w:t>
      </w:r>
      <w:r w:rsidR="003668D3">
        <w:rPr>
          <w:lang w:val="hr-BA"/>
        </w:rPr>
        <w:t xml:space="preserve"> vrijeme 20 sati tjednog radnog vremena:</w:t>
      </w:r>
    </w:p>
    <w:p w14:paraId="1E7B9D5A" w14:textId="67567DA7" w:rsidR="003668D3" w:rsidRPr="001206FF" w:rsidRDefault="003668D3" w:rsidP="003668D3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 xml:space="preserve">1 </w:t>
      </w:r>
      <w:r w:rsidR="00F46142">
        <w:rPr>
          <w:lang w:val="hr-BA"/>
        </w:rPr>
        <w:t>izvršitelj/</w:t>
      </w:r>
      <w:proofErr w:type="spellStart"/>
      <w:r w:rsidR="00F46142">
        <w:rPr>
          <w:lang w:val="hr-BA"/>
        </w:rPr>
        <w:t>ica</w:t>
      </w:r>
      <w:proofErr w:type="spellEnd"/>
    </w:p>
    <w:p w14:paraId="5861C64E" w14:textId="77777777" w:rsidR="00422C96" w:rsidRDefault="00422C96" w:rsidP="00422C96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3A017A33" w14:textId="77777777" w:rsidR="00422C96" w:rsidRDefault="00422C96" w:rsidP="00422C96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65B9C487" w14:textId="77777777" w:rsidR="00422C96" w:rsidRDefault="00422C96" w:rsidP="00422C96">
      <w:pPr>
        <w:pStyle w:val="Odlomakpopisa"/>
        <w:ind w:left="0"/>
        <w:rPr>
          <w:lang w:val="hr-BA"/>
        </w:rPr>
      </w:pPr>
    </w:p>
    <w:p w14:paraId="22B54C42" w14:textId="77777777" w:rsidR="00422C96" w:rsidRDefault="00422C96" w:rsidP="00422C96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203B31F5" w14:textId="77777777" w:rsidR="00422C96" w:rsidRDefault="00422C96" w:rsidP="00422C9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19F83D67" w14:textId="77777777" w:rsidR="00422C96" w:rsidRDefault="00422C96" w:rsidP="00422C9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63585123" w14:textId="77777777" w:rsidR="00422C96" w:rsidRPr="004C3525" w:rsidRDefault="00422C96" w:rsidP="00422C9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4E2D98CF" w14:textId="77777777" w:rsidR="00422C96" w:rsidRDefault="00422C96" w:rsidP="00422C9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464C2905" w14:textId="77777777" w:rsidR="00422C96" w:rsidRDefault="00422C96" w:rsidP="00422C96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72CE8D43" w14:textId="77777777" w:rsidR="00422C96" w:rsidRPr="004C3525" w:rsidRDefault="00422C96" w:rsidP="00422C96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790E4B7B" w14:textId="77777777" w:rsidR="00422C96" w:rsidRPr="000E7F40" w:rsidRDefault="00422C96" w:rsidP="00422C96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3472AF89" w14:textId="77777777" w:rsidR="00422C96" w:rsidRDefault="00422C96" w:rsidP="00422C96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2EC4EC5E" w14:textId="77777777" w:rsidR="00422C96" w:rsidRDefault="00422C96" w:rsidP="00422C9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 xml:space="preserve">članku </w:t>
      </w:r>
      <w:r>
        <w:rPr>
          <w:rFonts w:eastAsia="Times New Roman" w:cstheme="minorHAnsi"/>
          <w:color w:val="000000"/>
          <w:lang w:eastAsia="hr-HR"/>
        </w:rPr>
        <w:lastRenderedPageBreak/>
        <w:t>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53ACA492" w14:textId="77777777" w:rsidR="00422C96" w:rsidRPr="00DF7524" w:rsidRDefault="00422C96" w:rsidP="00422C9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21324763" w14:textId="77777777" w:rsidR="00422C96" w:rsidRDefault="00696D2B" w:rsidP="00422C96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422C96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0E96C58" w14:textId="77777777" w:rsidR="00422C96" w:rsidRPr="00D07F6A" w:rsidRDefault="00422C96" w:rsidP="00422C9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35EE3B78" w14:textId="77777777" w:rsidR="00422C96" w:rsidRDefault="00696D2B" w:rsidP="00422C96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422C96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0F6C39B9" w14:textId="77777777" w:rsidR="00422C96" w:rsidRDefault="00422C96" w:rsidP="00422C9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45EF1A7D" w14:textId="77777777" w:rsidR="00422C96" w:rsidRPr="00D76541" w:rsidRDefault="00422C96" w:rsidP="00422C9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39/18, 32/20), uz prijavu je dužan pored dokaza o ispunjavanju traženih uvjeta, priložiti i dokaz o utvrđenom statusu osobe s invaliditetom. </w:t>
      </w:r>
    </w:p>
    <w:p w14:paraId="00D814AA" w14:textId="77777777" w:rsidR="00422C96" w:rsidRPr="005F3913" w:rsidRDefault="00422C96" w:rsidP="00422C9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7C9D7CC5" w14:textId="77777777" w:rsidR="00422C96" w:rsidRDefault="00422C96" w:rsidP="00422C9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40C8888E" w14:textId="77777777" w:rsidR="00422C96" w:rsidRPr="005F3913" w:rsidRDefault="00422C96" w:rsidP="00422C96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682B7FAF" w14:textId="77777777" w:rsidR="00422C96" w:rsidRPr="00F80D48" w:rsidRDefault="00422C96" w:rsidP="00422C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67CE3D14" w14:textId="77777777" w:rsidR="00422C96" w:rsidRPr="00F80D48" w:rsidRDefault="00422C96" w:rsidP="00422C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6E0A26AB" w14:textId="77777777" w:rsidR="00422C96" w:rsidRDefault="00422C96" w:rsidP="00422C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67A585F" w14:textId="77777777" w:rsidR="00422C96" w:rsidRPr="00F80D48" w:rsidRDefault="00422C96" w:rsidP="00422C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6E9CFDDD" w14:textId="77777777" w:rsidR="00422C96" w:rsidRPr="0059531E" w:rsidRDefault="00422C96" w:rsidP="00422C9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17C400D2" w14:textId="77777777" w:rsidR="00422C96" w:rsidRPr="0059531E" w:rsidRDefault="00422C96" w:rsidP="00422C9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556043BE" w14:textId="77777777" w:rsidR="00422C96" w:rsidRPr="0059531E" w:rsidRDefault="00422C96" w:rsidP="00422C9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</w:t>
      </w:r>
      <w:r>
        <w:rPr>
          <w:lang w:val="hr-BA"/>
        </w:rPr>
        <w:t>t probnog rada</w:t>
      </w:r>
      <w:r w:rsidRPr="0059531E">
        <w:rPr>
          <w:lang w:val="hr-BA"/>
        </w:rPr>
        <w:t>.</w:t>
      </w:r>
    </w:p>
    <w:p w14:paraId="6913A67D" w14:textId="77777777" w:rsidR="00422C96" w:rsidRPr="0059531E" w:rsidRDefault="00422C96" w:rsidP="00422C96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31E6FAC7" w14:textId="77777777" w:rsidR="00422C96" w:rsidRPr="0059531E" w:rsidRDefault="00422C96" w:rsidP="00422C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682C801" w14:textId="262A96EC" w:rsidR="003314A6" w:rsidRDefault="00422C96" w:rsidP="001614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</w:t>
      </w:r>
      <w:r w:rsidR="003314A6">
        <w:rPr>
          <w:rFonts w:ascii="Calibri" w:eastAsia="Times New Roman" w:hAnsi="Calibri" w:cs="Calibri"/>
          <w:lang w:eastAsia="hr-HR"/>
        </w:rPr>
        <w:t>iva.</w:t>
      </w:r>
    </w:p>
    <w:p w14:paraId="6C8ABFCF" w14:textId="5ACF8734" w:rsidR="00422C96" w:rsidRPr="001614CF" w:rsidRDefault="00422C96" w:rsidP="003314A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hr-HR"/>
        </w:rPr>
      </w:pPr>
      <w:r>
        <w:rPr>
          <w:lang w:val="hr-BA"/>
        </w:rPr>
        <w:t>Ravnateljica:</w:t>
      </w:r>
    </w:p>
    <w:p w14:paraId="21ED67E1" w14:textId="77777777" w:rsidR="00422C96" w:rsidRPr="00C44F25" w:rsidRDefault="00422C96" w:rsidP="00422C96">
      <w:pPr>
        <w:spacing w:after="0"/>
        <w:jc w:val="right"/>
      </w:pPr>
      <w:r>
        <w:t>Anita Sijerković-Radin, prof.</w:t>
      </w:r>
    </w:p>
    <w:sectPr w:rsidR="00422C96" w:rsidRPr="00C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256AB268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58305">
    <w:abstractNumId w:val="2"/>
  </w:num>
  <w:num w:numId="2" w16cid:durableId="1090933958">
    <w:abstractNumId w:val="0"/>
  </w:num>
  <w:num w:numId="3" w16cid:durableId="179515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96"/>
    <w:rsid w:val="001206FF"/>
    <w:rsid w:val="001614CF"/>
    <w:rsid w:val="003314A6"/>
    <w:rsid w:val="003668D3"/>
    <w:rsid w:val="00422C96"/>
    <w:rsid w:val="00696D2B"/>
    <w:rsid w:val="008F732D"/>
    <w:rsid w:val="00BD19DE"/>
    <w:rsid w:val="00C537D0"/>
    <w:rsid w:val="00D66BC0"/>
    <w:rsid w:val="00E03A84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08D"/>
  <w15:chartTrackingRefBased/>
  <w15:docId w15:val="{98AE0875-297C-454F-98E5-BE34512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C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cp:lastPrinted>2023-03-10T10:44:00Z</cp:lastPrinted>
  <dcterms:created xsi:type="dcterms:W3CDTF">2023-03-10T10:56:00Z</dcterms:created>
  <dcterms:modified xsi:type="dcterms:W3CDTF">2023-03-10T10:56:00Z</dcterms:modified>
</cp:coreProperties>
</file>