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6522" w14:textId="77777777" w:rsidR="00323E22" w:rsidRPr="00B26579" w:rsidRDefault="00323E22" w:rsidP="00323E2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F369C">
        <w:rPr>
          <w:rFonts w:eastAsia="Times New Roman" w:cstheme="minorHAnsi"/>
          <w:color w:val="000000"/>
          <w:sz w:val="24"/>
          <w:szCs w:val="24"/>
          <w:lang w:eastAsia="hr-HR"/>
        </w:rPr>
        <w:t>Osnov</w:t>
      </w: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na škola Finida</w:t>
      </w:r>
    </w:p>
    <w:p w14:paraId="42F2BAD4" w14:textId="77777777" w:rsidR="00536720" w:rsidRDefault="00323E22" w:rsidP="00323E2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Rovinjska 12, </w:t>
      </w:r>
    </w:p>
    <w:p w14:paraId="61DFD0BA" w14:textId="0C3406BA" w:rsidR="00323E22" w:rsidRPr="00FF369C" w:rsidRDefault="00323E22" w:rsidP="00323E2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52440 Poreč</w:t>
      </w:r>
    </w:p>
    <w:p w14:paraId="58B01628" w14:textId="74F625C3" w:rsidR="00323E22" w:rsidRDefault="00323E22" w:rsidP="00323E22">
      <w:pPr>
        <w:shd w:val="clear" w:color="auto" w:fill="FFFFFF"/>
        <w:spacing w:after="0" w:line="240" w:lineRule="auto"/>
        <w:rPr>
          <w:rFonts w:eastAsia="Times New Roman" w:cstheme="minorHAnsi"/>
          <w:color w:val="157FFF"/>
          <w:sz w:val="24"/>
          <w:szCs w:val="24"/>
          <w:u w:val="single"/>
          <w:lang w:eastAsia="hr-HR"/>
        </w:rPr>
      </w:pPr>
      <w:r w:rsidRPr="00FF369C">
        <w:rPr>
          <w:rFonts w:eastAsia="Times New Roman" w:cstheme="minorHAnsi"/>
          <w:color w:val="000000"/>
          <w:sz w:val="24"/>
          <w:szCs w:val="24"/>
          <w:lang w:eastAsia="hr-HR"/>
        </w:rPr>
        <w:t>e-mail: </w:t>
      </w:r>
      <w:hyperlink r:id="rId5" w:history="1">
        <w:r w:rsidRPr="00FF369C">
          <w:rPr>
            <w:rStyle w:val="Hiperveza"/>
            <w:rFonts w:eastAsia="Times New Roman" w:cstheme="minorHAnsi"/>
            <w:sz w:val="24"/>
            <w:szCs w:val="24"/>
            <w:lang w:eastAsia="hr-HR"/>
          </w:rPr>
          <w:t>ured@os-</w:t>
        </w:r>
        <w:r w:rsidRPr="00B26579">
          <w:rPr>
            <w:rStyle w:val="Hiperveza"/>
            <w:rFonts w:eastAsia="Times New Roman" w:cstheme="minorHAnsi"/>
            <w:sz w:val="24"/>
            <w:szCs w:val="24"/>
            <w:lang w:eastAsia="hr-HR"/>
          </w:rPr>
          <w:t>finida</w:t>
        </w:r>
        <w:r w:rsidRPr="00FF369C">
          <w:rPr>
            <w:rStyle w:val="Hiperveza"/>
            <w:rFonts w:eastAsia="Times New Roman" w:cstheme="minorHAnsi"/>
            <w:sz w:val="24"/>
            <w:szCs w:val="24"/>
            <w:lang w:eastAsia="hr-HR"/>
          </w:rPr>
          <w:t>-</w:t>
        </w:r>
        <w:r w:rsidRPr="00B26579">
          <w:rPr>
            <w:rStyle w:val="Hiperveza"/>
            <w:rFonts w:eastAsia="Times New Roman" w:cstheme="minorHAnsi"/>
            <w:sz w:val="24"/>
            <w:szCs w:val="24"/>
            <w:lang w:eastAsia="hr-HR"/>
          </w:rPr>
          <w:t>porec</w:t>
        </w:r>
        <w:r w:rsidRPr="00FF369C">
          <w:rPr>
            <w:rStyle w:val="Hiperveza"/>
            <w:rFonts w:eastAsia="Times New Roman" w:cstheme="minorHAnsi"/>
            <w:sz w:val="24"/>
            <w:szCs w:val="24"/>
            <w:lang w:eastAsia="hr-HR"/>
          </w:rPr>
          <w:t>.skole.hr</w:t>
        </w:r>
      </w:hyperlink>
    </w:p>
    <w:p w14:paraId="6E1E0AB2" w14:textId="77777777" w:rsidR="00A64139" w:rsidRDefault="00A64139" w:rsidP="00323E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D03BAD6" w14:textId="118D491A" w:rsidR="00323E22" w:rsidRPr="00FF369C" w:rsidRDefault="00536720" w:rsidP="00323E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Na t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>emelj</w:t>
      </w:r>
      <w:r>
        <w:rPr>
          <w:rFonts w:eastAsia="Times New Roman" w:cstheme="minorHAnsi"/>
          <w:sz w:val="24"/>
          <w:szCs w:val="24"/>
          <w:lang w:eastAsia="hr-HR"/>
        </w:rPr>
        <w:t>u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 xml:space="preserve"> članka 1</w:t>
      </w:r>
      <w:r w:rsidR="0005076C">
        <w:rPr>
          <w:rFonts w:eastAsia="Times New Roman" w:cstheme="minorHAnsi"/>
          <w:sz w:val="24"/>
          <w:szCs w:val="24"/>
          <w:lang w:eastAsia="hr-HR"/>
        </w:rPr>
        <w:t>2</w:t>
      </w:r>
      <w:r w:rsidR="00B15055" w:rsidRPr="00B15055">
        <w:rPr>
          <w:rFonts w:eastAsia="Times New Roman" w:cstheme="minorHAnsi"/>
          <w:sz w:val="24"/>
          <w:szCs w:val="24"/>
          <w:lang w:eastAsia="hr-HR"/>
        </w:rPr>
        <w:t>.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 xml:space="preserve"> Pravilnika o načinu i postupku zapošljavanja </w:t>
      </w:r>
      <w:r>
        <w:rPr>
          <w:rFonts w:eastAsia="Times New Roman" w:cstheme="minorHAnsi"/>
          <w:sz w:val="24"/>
          <w:szCs w:val="24"/>
          <w:lang w:eastAsia="hr-HR"/>
        </w:rPr>
        <w:t xml:space="preserve">u 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>Osnovn</w:t>
      </w:r>
      <w:r>
        <w:rPr>
          <w:rFonts w:eastAsia="Times New Roman" w:cstheme="minorHAnsi"/>
          <w:sz w:val="24"/>
          <w:szCs w:val="24"/>
          <w:lang w:eastAsia="hr-HR"/>
        </w:rPr>
        <w:t>oj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 xml:space="preserve"> škol</w:t>
      </w:r>
      <w:r>
        <w:rPr>
          <w:rFonts w:eastAsia="Times New Roman" w:cstheme="minorHAnsi"/>
          <w:sz w:val="24"/>
          <w:szCs w:val="24"/>
          <w:lang w:eastAsia="hr-HR"/>
        </w:rPr>
        <w:t>i</w:t>
      </w:r>
      <w:r w:rsidR="00323E22" w:rsidRPr="00B15055">
        <w:rPr>
          <w:rFonts w:eastAsia="Times New Roman" w:cstheme="minorHAnsi"/>
          <w:sz w:val="24"/>
          <w:szCs w:val="24"/>
          <w:lang w:eastAsia="hr-HR"/>
        </w:rPr>
        <w:t xml:space="preserve"> Finida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> ( u daljnjem tekstu: Povjerenstvo ) objavljuje</w:t>
      </w:r>
    </w:p>
    <w:p w14:paraId="232386B9" w14:textId="0BBA2F02" w:rsidR="00323E22" w:rsidRPr="00FF369C" w:rsidRDefault="00323E22" w:rsidP="00323E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4F43F06" w14:textId="262713D4" w:rsidR="00323E22" w:rsidRDefault="00323E22" w:rsidP="00323E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FF369C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POZIV NA </w:t>
      </w:r>
      <w:r w:rsidR="002F40E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RAZGOVOR</w:t>
      </w:r>
      <w:r w:rsidR="00150A66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/</w:t>
      </w:r>
      <w:r w:rsidR="002F40E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INTERVJU</w:t>
      </w:r>
    </w:p>
    <w:p w14:paraId="7E01F6CC" w14:textId="68390E0F" w:rsidR="00A64139" w:rsidRDefault="00150A66" w:rsidP="009C15B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50A66">
        <w:rPr>
          <w:rFonts w:eastAsia="Times New Roman" w:cstheme="minorHAnsi"/>
          <w:color w:val="000000"/>
          <w:sz w:val="24"/>
          <w:szCs w:val="24"/>
          <w:lang w:eastAsia="hr-HR"/>
        </w:rPr>
        <w:t>Po</w:t>
      </w:r>
      <w:r w:rsidR="00FC47C5">
        <w:rPr>
          <w:rFonts w:eastAsia="Times New Roman" w:cstheme="minorHAnsi"/>
          <w:color w:val="000000"/>
          <w:sz w:val="24"/>
          <w:szCs w:val="24"/>
          <w:lang w:eastAsia="hr-HR"/>
        </w:rPr>
        <w:t>vjerenstvo poziva na razgovor (intervju)</w:t>
      </w:r>
      <w:r w:rsidRPr="00150A6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koji</w:t>
      </w:r>
      <w:r w:rsidR="00FC47C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su dostavili pravovremenu i potpunu prijavu na natječaj objavljen 10. ožujka 2023. godine (KLASA:112-02/23-01/02 URBROJ:2167/01-55-67-23-</w:t>
      </w:r>
      <w:r w:rsidR="00E104B2">
        <w:rPr>
          <w:rFonts w:eastAsia="Times New Roman" w:cstheme="minorHAnsi"/>
          <w:color w:val="000000"/>
          <w:sz w:val="24"/>
          <w:szCs w:val="24"/>
          <w:lang w:eastAsia="hr-HR"/>
        </w:rPr>
        <w:t>3</w:t>
      </w:r>
      <w:r w:rsidRPr="00150A6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 web stranici Osnovne škole Finida, Hrvatskog zavoda za zapošljavanje </w:t>
      </w:r>
      <w:r w:rsidR="00FC47C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 oglasnoj ploči </w:t>
      </w:r>
      <w:r w:rsidR="00A64139">
        <w:rPr>
          <w:rFonts w:eastAsia="Times New Roman" w:cstheme="minorHAnsi"/>
          <w:color w:val="000000"/>
          <w:sz w:val="24"/>
          <w:szCs w:val="24"/>
          <w:lang w:eastAsia="hr-HR"/>
        </w:rPr>
        <w:t>Osnovne škole Finida.</w:t>
      </w:r>
    </w:p>
    <w:p w14:paraId="1C92DE40" w14:textId="1C089E68" w:rsidR="00323E22" w:rsidRPr="00FF369C" w:rsidRDefault="00A64139" w:rsidP="009C15B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Razgovor (intervju)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 xml:space="preserve"> s kandidatima/</w:t>
      </w:r>
      <w:r w:rsidR="009C15B2">
        <w:rPr>
          <w:rFonts w:eastAsia="Times New Roman" w:cstheme="minorHAnsi"/>
          <w:sz w:val="24"/>
          <w:szCs w:val="24"/>
          <w:lang w:eastAsia="hr-HR"/>
        </w:rPr>
        <w:t>kandidat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 xml:space="preserve">kinjama za popunu radnih mjesta po objavljenom natječaju  održati će se dana </w:t>
      </w:r>
      <w:r w:rsidR="005F2144" w:rsidRPr="009C15B2">
        <w:rPr>
          <w:rFonts w:eastAsia="Times New Roman" w:cstheme="minorHAnsi"/>
          <w:sz w:val="24"/>
          <w:szCs w:val="24"/>
          <w:lang w:eastAsia="hr-HR"/>
        </w:rPr>
        <w:t>29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5F2144" w:rsidRPr="009C15B2">
        <w:rPr>
          <w:rFonts w:eastAsia="Times New Roman" w:cstheme="minorHAnsi"/>
          <w:sz w:val="24"/>
          <w:szCs w:val="24"/>
          <w:lang w:eastAsia="hr-HR"/>
        </w:rPr>
        <w:t>ožujka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 xml:space="preserve"> 2023. godine ( srijeda ) u prostorijama Osnovne škole </w:t>
      </w:r>
      <w:r w:rsidR="005F2144" w:rsidRPr="009C15B2">
        <w:rPr>
          <w:rFonts w:eastAsia="Times New Roman" w:cstheme="minorHAnsi"/>
          <w:sz w:val="24"/>
          <w:szCs w:val="24"/>
          <w:lang w:eastAsia="hr-HR"/>
        </w:rPr>
        <w:t>Finida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 xml:space="preserve"> , R</w:t>
      </w:r>
      <w:r w:rsidR="005F2144" w:rsidRPr="009C15B2">
        <w:rPr>
          <w:rFonts w:eastAsia="Times New Roman" w:cstheme="minorHAnsi"/>
          <w:sz w:val="24"/>
          <w:szCs w:val="24"/>
          <w:lang w:eastAsia="hr-HR"/>
        </w:rPr>
        <w:t>ovinjska 12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5F2144" w:rsidRPr="009C15B2">
        <w:rPr>
          <w:rFonts w:eastAsia="Times New Roman" w:cstheme="minorHAnsi"/>
          <w:sz w:val="24"/>
          <w:szCs w:val="24"/>
          <w:lang w:eastAsia="hr-HR"/>
        </w:rPr>
        <w:t>Poreč</w:t>
      </w:r>
      <w:r w:rsidR="00323E22" w:rsidRPr="00FF369C">
        <w:rPr>
          <w:rFonts w:eastAsia="Times New Roman" w:cstheme="minorHAnsi"/>
          <w:sz w:val="24"/>
          <w:szCs w:val="24"/>
          <w:lang w:eastAsia="hr-HR"/>
        </w:rPr>
        <w:t>  prema sljedećem rasporedu:</w:t>
      </w:r>
    </w:p>
    <w:p w14:paraId="738A76E9" w14:textId="2200CCD2" w:rsidR="005F2144" w:rsidRPr="009C15B2" w:rsidRDefault="00323E22" w:rsidP="009C15B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bookmarkStart w:id="0" w:name="_Hlk117693938"/>
      <w:r w:rsidRPr="009C15B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UČITELJ/ICA </w:t>
      </w:r>
      <w:bookmarkEnd w:id="0"/>
      <w:r w:rsidR="005F2144" w:rsidRPr="009C15B2">
        <w:rPr>
          <w:rFonts w:eastAsia="Times New Roman" w:cstheme="minorHAnsi"/>
          <w:b/>
          <w:bCs/>
          <w:sz w:val="24"/>
          <w:szCs w:val="24"/>
          <w:lang w:eastAsia="hr-HR"/>
        </w:rPr>
        <w:t>MATEMATIKE</w:t>
      </w:r>
    </w:p>
    <w:p w14:paraId="0CF1631E" w14:textId="435278B7" w:rsidR="00323E22" w:rsidRPr="005F2144" w:rsidRDefault="00323E22" w:rsidP="005F2144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F214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1 (jedan) izvršitelj/ica, na određeno puno radno vrijeme, </w:t>
      </w:r>
      <w:r w:rsidR="005F2144" w:rsidRPr="005F214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4</w:t>
      </w:r>
      <w:r w:rsidRPr="005F214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0 sati tjednog radnog vremena</w:t>
      </w:r>
      <w:r w:rsidRPr="005F2144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35"/>
        <w:gridCol w:w="1695"/>
      </w:tblGrid>
      <w:tr w:rsidR="00323E22" w:rsidRPr="00FF369C" w14:paraId="7D12FCAA" w14:textId="77777777" w:rsidTr="001161D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41E5D" w14:textId="77777777" w:rsidR="00323E22" w:rsidRPr="00FF369C" w:rsidRDefault="00323E22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bookmarkStart w:id="1" w:name="_Hlk100842526"/>
            <w:r w:rsidRPr="00FF369C">
              <w:rPr>
                <w:rFonts w:eastAsia="Times New Roman" w:cstheme="minorHAnsi"/>
                <w:lang w:eastAsia="hr-HR"/>
              </w:rPr>
              <w:t>REDNI BROJ</w:t>
            </w:r>
            <w:bookmarkEnd w:id="1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D8C8F" w14:textId="0D4CCD82" w:rsidR="00323E22" w:rsidRPr="00FF369C" w:rsidRDefault="00323E22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F369C">
              <w:rPr>
                <w:rFonts w:eastAsia="Times New Roman" w:cstheme="minorHAnsi"/>
                <w:color w:val="000000"/>
                <w:lang w:eastAsia="hr-HR"/>
              </w:rPr>
              <w:t>IME I PREZIME KANDIDATA/</w:t>
            </w:r>
            <w:r w:rsidR="000E508D">
              <w:rPr>
                <w:rFonts w:eastAsia="Times New Roman" w:cstheme="minorHAnsi"/>
                <w:color w:val="000000"/>
                <w:lang w:eastAsia="hr-HR"/>
              </w:rPr>
              <w:t>KANDIDAT</w:t>
            </w:r>
            <w:r w:rsidRPr="00FF369C">
              <w:rPr>
                <w:rFonts w:eastAsia="Times New Roman" w:cstheme="minorHAnsi"/>
                <w:color w:val="000000"/>
                <w:lang w:eastAsia="hr-HR"/>
              </w:rPr>
              <w:t>KINJE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61B52" w14:textId="77777777" w:rsidR="00323E22" w:rsidRPr="00FF369C" w:rsidRDefault="00323E22" w:rsidP="0027679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F369C">
              <w:rPr>
                <w:rFonts w:eastAsia="Times New Roman" w:cstheme="minorHAnsi"/>
                <w:color w:val="000000"/>
                <w:lang w:eastAsia="hr-HR"/>
              </w:rPr>
              <w:t>VRIJEME DOLASKA</w:t>
            </w:r>
          </w:p>
        </w:tc>
      </w:tr>
      <w:tr w:rsidR="00323E22" w:rsidRPr="00FF369C" w14:paraId="113BE6BD" w14:textId="77777777" w:rsidTr="001161D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40AD4" w14:textId="77777777" w:rsidR="00323E22" w:rsidRPr="00FF369C" w:rsidRDefault="00323E22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bookmarkStart w:id="2" w:name="_Hlk100829350"/>
            <w:r w:rsidRPr="00FF369C">
              <w:rPr>
                <w:rFonts w:eastAsia="Times New Roman" w:cstheme="minorHAnsi"/>
                <w:sz w:val="24"/>
                <w:szCs w:val="24"/>
                <w:lang w:eastAsia="hr-HR"/>
              </w:rPr>
              <w:t>1.</w:t>
            </w:r>
            <w:bookmarkEnd w:id="2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057A1" w14:textId="00786821" w:rsidR="00323E22" w:rsidRPr="00FF369C" w:rsidRDefault="0027679E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7679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Almir</w:t>
            </w:r>
            <w:r w:rsidR="00323E22" w:rsidRPr="00FF369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M</w:t>
            </w:r>
            <w:r w:rsidRPr="0027679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ešić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EBBEA" w14:textId="29A3ADE5" w:rsidR="00323E22" w:rsidRPr="00FF369C" w:rsidRDefault="0027679E" w:rsidP="0027679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7679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</w:t>
            </w:r>
          </w:p>
        </w:tc>
      </w:tr>
      <w:tr w:rsidR="00323E22" w:rsidRPr="00FF369C" w14:paraId="3A882B53" w14:textId="77777777" w:rsidTr="001161D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F9543" w14:textId="77777777" w:rsidR="00323E22" w:rsidRPr="00FF369C" w:rsidRDefault="00323E22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F369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DF272" w14:textId="25406765" w:rsidR="00323E22" w:rsidRPr="00FF369C" w:rsidRDefault="0027679E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Dean Tomić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AE7B6" w14:textId="3F117898" w:rsidR="00323E22" w:rsidRPr="00FF369C" w:rsidRDefault="0027679E" w:rsidP="0027679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9,45</w:t>
            </w:r>
          </w:p>
        </w:tc>
      </w:tr>
    </w:tbl>
    <w:p w14:paraId="61BB8413" w14:textId="71C6C9E1" w:rsidR="009C15B2" w:rsidRPr="009C15B2" w:rsidRDefault="005F2144" w:rsidP="009C15B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C15B2">
        <w:rPr>
          <w:rFonts w:eastAsia="Times New Roman" w:cstheme="minorHAnsi"/>
          <w:b/>
          <w:bCs/>
          <w:sz w:val="24"/>
          <w:szCs w:val="24"/>
          <w:lang w:eastAsia="hr-HR"/>
        </w:rPr>
        <w:t>UČITELJ/ICA TJELESNE I ZDRAVSTVENE KULTURE</w:t>
      </w:r>
    </w:p>
    <w:p w14:paraId="7D587DB4" w14:textId="23051C58" w:rsidR="005F2144" w:rsidRPr="009C15B2" w:rsidRDefault="009C15B2" w:rsidP="009C15B2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1 </w:t>
      </w:r>
      <w:r w:rsidR="005F2144" w:rsidRPr="009C15B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(jedan) izvršitelj/ica, na neodređeno nepuno radno vrijeme, 20 sati tjednog radnog vremena</w:t>
      </w:r>
      <w:r w:rsidR="005F2144" w:rsidRPr="009C15B2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35"/>
        <w:gridCol w:w="1695"/>
      </w:tblGrid>
      <w:tr w:rsidR="005F2144" w:rsidRPr="00FF369C" w14:paraId="1D29F68C" w14:textId="77777777" w:rsidTr="001161D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B53AF" w14:textId="77777777" w:rsidR="005F2144" w:rsidRPr="00FF369C" w:rsidRDefault="005F2144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FF369C">
              <w:rPr>
                <w:rFonts w:eastAsia="Times New Roman" w:cstheme="minorHAnsi"/>
                <w:lang w:eastAsia="hr-HR"/>
              </w:rPr>
              <w:t>REDNI BROJ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643B4" w14:textId="4B131F07" w:rsidR="005F2144" w:rsidRPr="00FF369C" w:rsidRDefault="005F2144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F369C">
              <w:rPr>
                <w:rFonts w:eastAsia="Times New Roman" w:cstheme="minorHAnsi"/>
                <w:color w:val="000000"/>
                <w:lang w:eastAsia="hr-HR"/>
              </w:rPr>
              <w:t>IME I PREZIME KANDIDAT</w:t>
            </w:r>
            <w:r w:rsidR="000E508D" w:rsidRPr="000E508D">
              <w:rPr>
                <w:rFonts w:eastAsia="Times New Roman" w:cstheme="minorHAnsi"/>
                <w:color w:val="000000"/>
                <w:lang w:eastAsia="hr-HR"/>
              </w:rPr>
              <w:t>/KANDIDAT</w:t>
            </w:r>
            <w:r w:rsidRPr="00FF369C">
              <w:rPr>
                <w:rFonts w:eastAsia="Times New Roman" w:cstheme="minorHAnsi"/>
                <w:color w:val="000000"/>
                <w:lang w:eastAsia="hr-HR"/>
              </w:rPr>
              <w:t>KINJE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03625" w14:textId="77777777" w:rsidR="005F2144" w:rsidRPr="00FF369C" w:rsidRDefault="005F2144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F369C">
              <w:rPr>
                <w:rFonts w:eastAsia="Times New Roman" w:cstheme="minorHAnsi"/>
                <w:color w:val="000000"/>
                <w:lang w:eastAsia="hr-HR"/>
              </w:rPr>
              <w:t>VRIJEME DOLASKA</w:t>
            </w:r>
          </w:p>
        </w:tc>
      </w:tr>
      <w:tr w:rsidR="005F2144" w:rsidRPr="00FF369C" w14:paraId="3D26CF9F" w14:textId="77777777" w:rsidTr="001161D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408D0" w14:textId="77777777" w:rsidR="005F2144" w:rsidRPr="00FF369C" w:rsidRDefault="005F2144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369C">
              <w:rPr>
                <w:rFonts w:eastAsia="Times New Roman" w:cstheme="minorHAns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2F6FE" w14:textId="2F786441" w:rsidR="005F2144" w:rsidRPr="00FF369C" w:rsidRDefault="009C15B2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C15B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Dajana Otočan Denić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A499D" w14:textId="3C81A58B" w:rsidR="005F2144" w:rsidRPr="00FF369C" w:rsidRDefault="005F2144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F369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  <w:r w:rsidR="00055EB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1:30</w:t>
            </w:r>
          </w:p>
        </w:tc>
      </w:tr>
      <w:tr w:rsidR="005F2144" w:rsidRPr="00FF369C" w14:paraId="2EF93DFC" w14:textId="77777777" w:rsidTr="001161D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7DA76" w14:textId="77777777" w:rsidR="005F2144" w:rsidRPr="00FF369C" w:rsidRDefault="005F2144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F369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4903A" w14:textId="07515AE5" w:rsidR="005F2144" w:rsidRPr="00FF369C" w:rsidRDefault="009C15B2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C15B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Dalibor Radović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DACC2" w14:textId="1C5EA13F" w:rsidR="005F2144" w:rsidRPr="00FF369C" w:rsidRDefault="005F2144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F369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  <w:r w:rsidR="001724D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  <w:r w:rsidR="00055EB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</w:t>
            </w:r>
            <w:r w:rsidRPr="00FF369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  <w:r w:rsidR="001724D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9C15B2" w:rsidRPr="00FF369C" w14:paraId="623A3F30" w14:textId="77777777" w:rsidTr="001161D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E77043" w14:textId="10255E98" w:rsidR="009C15B2" w:rsidRPr="009C15B2" w:rsidRDefault="009C15B2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C15B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CA6DAB" w14:textId="0CFD75DE" w:rsidR="009C15B2" w:rsidRPr="009C15B2" w:rsidRDefault="009C15B2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C15B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Ivana Culić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DFCDB" w14:textId="2DDD25C4" w:rsidR="009C15B2" w:rsidRPr="009C15B2" w:rsidRDefault="009C15B2" w:rsidP="001161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  <w:r w:rsidR="00055EB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2:00</w:t>
            </w:r>
          </w:p>
        </w:tc>
      </w:tr>
    </w:tbl>
    <w:p w14:paraId="28C96583" w14:textId="77777777" w:rsidR="001724DC" w:rsidRDefault="001724DC" w:rsidP="00B265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Kandidat/kandidatkinja je dužan ponijeti sa sobom osobnu iskaznicu.</w:t>
      </w:r>
    </w:p>
    <w:p w14:paraId="3D35C472" w14:textId="77777777" w:rsidR="00D47A73" w:rsidRDefault="001724DC" w:rsidP="00B265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Kandidati koji ne mogu dokazati identitet, te osobe za koje je utvrđeno da ne ispunjavaju formalne uvjete natječaja, kao i osobe za koje se utvrdi da nisu podnijele pravovremenu i urednu prijavu</w:t>
      </w:r>
      <w:r w:rsidR="00D47A7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 natječaj ne mogu pristupiti procjeni/testiranju.</w:t>
      </w:r>
    </w:p>
    <w:p w14:paraId="54FF7B6F" w14:textId="68E891FF" w:rsidR="001724DC" w:rsidRDefault="001724DC" w:rsidP="00B265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14:paraId="19BACE63" w14:textId="7B28497A" w:rsidR="00B26579" w:rsidRDefault="00D47A73" w:rsidP="00B265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Ako </w:t>
      </w:r>
      <w:r w:rsidR="00B26579" w:rsidRPr="00B26579">
        <w:rPr>
          <w:rFonts w:eastAsia="Times New Roman" w:cstheme="minorHAnsi"/>
          <w:color w:val="000000"/>
          <w:sz w:val="24"/>
          <w:szCs w:val="24"/>
          <w:lang w:eastAsia="hr-HR"/>
        </w:rPr>
        <w:t>kandidat/</w:t>
      </w:r>
      <w:r w:rsidR="00B15055" w:rsidRPr="00B15055">
        <w:rPr>
          <w:rFonts w:eastAsia="Times New Roman" w:cstheme="minorHAnsi"/>
          <w:color w:val="000000"/>
          <w:sz w:val="24"/>
          <w:szCs w:val="24"/>
          <w:lang w:eastAsia="hr-HR"/>
        </w:rPr>
        <w:t>kandidatkinj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="00B26579" w:rsidRPr="00B2657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ne pristupi vrednovanju smatra se da je odustao/la od prijave na natječaj te se  više se ne smatra kandidatom u natječajnom postupku.</w:t>
      </w:r>
    </w:p>
    <w:p w14:paraId="6C15F01A" w14:textId="77777777" w:rsidR="002F40EB" w:rsidRPr="00B26579" w:rsidRDefault="002F40EB" w:rsidP="002F40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Povjerenstvo u razgovoru  s kandidatom utvrđuje znanja, sposobnosti, interese te motivaciju za rad u školskoj ustanovi.</w:t>
      </w:r>
    </w:p>
    <w:p w14:paraId="02578FC2" w14:textId="5223F0F8" w:rsidR="002F40EB" w:rsidRDefault="002F40EB" w:rsidP="002F40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Povjerenstvo može zatražiti i održavanje oglednog nastavnog sata odnosno druge praktične provjere.</w:t>
      </w:r>
    </w:p>
    <w:p w14:paraId="30F42271" w14:textId="11B1C943" w:rsidR="00B26579" w:rsidRPr="00B26579" w:rsidRDefault="002F40EB" w:rsidP="00B265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Nakon obavljenog razgovora (intervjua) Povjerenstvo utvrđuje rezultat provjere  za svakog kandidata/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kandidatkinju</w:t>
      </w: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te utvrđuje rang listu prema ostvarenom ukupnom zbroju bodova članova Povjerenstva.</w:t>
      </w:r>
      <w:r w:rsidR="00B26579" w:rsidRPr="00B2657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14:paraId="20DA25BD" w14:textId="5AF4640C" w:rsidR="00B26579" w:rsidRPr="00B26579" w:rsidRDefault="00B26579" w:rsidP="00B1505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Povjerenstvo će rezultate provjere objaviti na web stranici Osnovne škole </w:t>
      </w:r>
      <w:r w:rsidR="00B15055">
        <w:rPr>
          <w:rFonts w:eastAsia="Times New Roman" w:cstheme="minorHAnsi"/>
          <w:color w:val="000000"/>
          <w:sz w:val="24"/>
          <w:szCs w:val="24"/>
          <w:lang w:eastAsia="hr-HR"/>
        </w:rPr>
        <w:t>Finida</w:t>
      </w: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15055" w:rsidRPr="00B2657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u rubrici pod nazivom  „NATJEČAJI“. </w:t>
      </w:r>
    </w:p>
    <w:p w14:paraId="6BE69195" w14:textId="77777777" w:rsidR="00B26579" w:rsidRPr="00B26579" w:rsidRDefault="00B26579" w:rsidP="00B265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14:paraId="076BFDBD" w14:textId="77777777" w:rsidR="00B26579" w:rsidRPr="00B26579" w:rsidRDefault="00B2657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   </w:t>
      </w:r>
    </w:p>
    <w:p w14:paraId="54F1F1D5" w14:textId="77777777" w:rsidR="00B26579" w:rsidRPr="00B26579" w:rsidRDefault="00B26579" w:rsidP="006213F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    </w:t>
      </w: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POVJERENSTVO ZA VREDNOVANJE KANDIDATA/KINJA</w:t>
      </w:r>
    </w:p>
    <w:p w14:paraId="60D75EBB" w14:textId="77777777" w:rsidR="00B26579" w:rsidRPr="00B26579" w:rsidRDefault="00B26579" w:rsidP="006213F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14:paraId="415A0A6B" w14:textId="77777777" w:rsidR="00B26579" w:rsidRPr="00B26579" w:rsidRDefault="00B26579" w:rsidP="006213F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_____________________________________________</w:t>
      </w:r>
    </w:p>
    <w:p w14:paraId="364E8696" w14:textId="77777777" w:rsidR="00B26579" w:rsidRPr="00B26579" w:rsidRDefault="00B2657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14:paraId="7D8DE88D" w14:textId="77777777" w:rsidR="00B26579" w:rsidRPr="00B26579" w:rsidRDefault="00B26579" w:rsidP="006213F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14:paraId="481F750A" w14:textId="77777777" w:rsidR="00B26579" w:rsidRPr="00B26579" w:rsidRDefault="00B26579" w:rsidP="006213F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MP</w:t>
      </w:r>
    </w:p>
    <w:p w14:paraId="273D1CC4" w14:textId="77777777" w:rsidR="006213FB" w:rsidRPr="00B15055" w:rsidRDefault="006213FB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bookmarkStart w:id="3" w:name="_Hlk124431534"/>
    </w:p>
    <w:bookmarkEnd w:id="3"/>
    <w:p w14:paraId="7B23620C" w14:textId="77777777" w:rsidR="00B26579" w:rsidRPr="00B26579" w:rsidRDefault="00B26579" w:rsidP="00B2657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2657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14:paraId="512004BF" w14:textId="77777777" w:rsidR="006213FB" w:rsidRPr="00B15055" w:rsidRDefault="006213FB" w:rsidP="00B2657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622406E2" w14:textId="7177F5C0" w:rsidR="006213FB" w:rsidRDefault="006213FB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221BB832" w14:textId="77777777" w:rsidR="000E508D" w:rsidRPr="00B15055" w:rsidRDefault="000E508D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6E6A69C0" w14:textId="77777777" w:rsidR="00A64139" w:rsidRDefault="00A6413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52BDEB2" w14:textId="77777777" w:rsidR="00A64139" w:rsidRDefault="00A6413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2D43A52E" w14:textId="77777777" w:rsidR="00A64139" w:rsidRDefault="00A6413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73280025" w14:textId="77777777" w:rsidR="00A64139" w:rsidRDefault="00A6413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22BE3858" w14:textId="77777777" w:rsidR="00A64139" w:rsidRDefault="00A6413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D89CC50" w14:textId="77777777" w:rsidR="00A64139" w:rsidRDefault="00A6413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75758630" w14:textId="77777777" w:rsidR="00A64139" w:rsidRDefault="00A6413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673D709A" w14:textId="77777777" w:rsidR="00A64139" w:rsidRDefault="00A6413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79516B7" w14:textId="77777777" w:rsidR="00A64139" w:rsidRDefault="00A64139" w:rsidP="006213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sectPr w:rsidR="00A6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2B3"/>
    <w:multiLevelType w:val="hybridMultilevel"/>
    <w:tmpl w:val="2AAA28F2"/>
    <w:lvl w:ilvl="0" w:tplc="6BB2FBE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187062"/>
    <w:multiLevelType w:val="hybridMultilevel"/>
    <w:tmpl w:val="A99C601A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CC92DA0"/>
    <w:multiLevelType w:val="hybridMultilevel"/>
    <w:tmpl w:val="3E129148"/>
    <w:lvl w:ilvl="0" w:tplc="24F400F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C20F63"/>
    <w:multiLevelType w:val="multilevel"/>
    <w:tmpl w:val="F9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A5626"/>
    <w:multiLevelType w:val="hybridMultilevel"/>
    <w:tmpl w:val="4B2C4DC4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9446941">
    <w:abstractNumId w:val="0"/>
  </w:num>
  <w:num w:numId="2" w16cid:durableId="418598586">
    <w:abstractNumId w:val="1"/>
  </w:num>
  <w:num w:numId="3" w16cid:durableId="1979652551">
    <w:abstractNumId w:val="2"/>
  </w:num>
  <w:num w:numId="4" w16cid:durableId="382951013">
    <w:abstractNumId w:val="3"/>
  </w:num>
  <w:num w:numId="5" w16cid:durableId="1899046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22"/>
    <w:rsid w:val="0005076C"/>
    <w:rsid w:val="00055EB2"/>
    <w:rsid w:val="000E508D"/>
    <w:rsid w:val="00150A66"/>
    <w:rsid w:val="001724DC"/>
    <w:rsid w:val="0027679E"/>
    <w:rsid w:val="002F40EB"/>
    <w:rsid w:val="00323E22"/>
    <w:rsid w:val="004B402C"/>
    <w:rsid w:val="00536720"/>
    <w:rsid w:val="005F2144"/>
    <w:rsid w:val="006213FB"/>
    <w:rsid w:val="0098528E"/>
    <w:rsid w:val="009C15B2"/>
    <w:rsid w:val="00A64139"/>
    <w:rsid w:val="00B15055"/>
    <w:rsid w:val="00B26579"/>
    <w:rsid w:val="00D30B80"/>
    <w:rsid w:val="00D47A73"/>
    <w:rsid w:val="00E104B2"/>
    <w:rsid w:val="00EA7585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99B7"/>
  <w15:chartTrackingRefBased/>
  <w15:docId w15:val="{E2FC841A-E773-4314-97AA-2BE52CDC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3E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3E2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F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finida-por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3</cp:revision>
  <dcterms:created xsi:type="dcterms:W3CDTF">2023-03-27T13:46:00Z</dcterms:created>
  <dcterms:modified xsi:type="dcterms:W3CDTF">2023-03-29T07:43:00Z</dcterms:modified>
</cp:coreProperties>
</file>