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009B090D" w:rsidR="007F3798" w:rsidRPr="000671D2" w:rsidRDefault="00AE27DB" w:rsidP="005E6E3A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3</w:t>
            </w:r>
            <w:r w:rsidR="000671D2">
              <w:rPr>
                <w:rStyle w:val="000033"/>
                <w:rFonts w:asciiTheme="minorHAnsi" w:hAnsiTheme="minorHAnsi" w:cstheme="minorHAnsi"/>
              </w:rPr>
              <w:t>/</w:t>
            </w:r>
            <w:r w:rsidR="005E6E3A">
              <w:rPr>
                <w:rStyle w:val="000033"/>
                <w:rFonts w:asciiTheme="minorHAnsi" w:hAnsiTheme="minorHAnsi" w:cstheme="minorHAnsi"/>
              </w:rPr>
              <w:t>2023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80"/>
        <w:gridCol w:w="1482"/>
        <w:gridCol w:w="899"/>
        <w:gridCol w:w="1024"/>
        <w:gridCol w:w="736"/>
        <w:gridCol w:w="598"/>
        <w:gridCol w:w="305"/>
        <w:gridCol w:w="572"/>
        <w:gridCol w:w="137"/>
        <w:gridCol w:w="249"/>
        <w:gridCol w:w="683"/>
        <w:gridCol w:w="1727"/>
      </w:tblGrid>
      <w:tr w:rsidR="007F3798" w14:paraId="4317B629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158FB4F3" w:rsidR="00744612" w:rsidRPr="000671D2" w:rsidRDefault="00744612" w:rsidP="00AE27D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6B640C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2C9C0822" w:rsidR="000671D2" w:rsidRPr="00A04F73" w:rsidRDefault="00A04F73" w:rsidP="00434FB9">
            <w:pPr>
              <w:pStyle w:val="normal-00001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167BC817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4998D0D2" w:rsidR="000671D2" w:rsidRDefault="000671D2" w:rsidP="000671D2">
            <w:pPr>
              <w:pStyle w:val="listparagraph-000051"/>
            </w:pPr>
          </w:p>
        </w:tc>
      </w:tr>
      <w:tr w:rsidR="000671D2" w14:paraId="5AB1B460" w14:textId="77777777" w:rsidTr="004A43FD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458AFC6B" w:rsidR="000671D2" w:rsidRPr="009C52C4" w:rsidRDefault="006F28E0" w:rsidP="006F28E0">
            <w:pPr>
              <w:pStyle w:val="listparagraph-000051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2 dana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0D66D57B" w:rsidR="000671D2" w:rsidRPr="009C52C4" w:rsidRDefault="006F28E0" w:rsidP="000671D2">
            <w:pPr>
              <w:pStyle w:val="listparagraph-000051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1 noćenje</w:t>
            </w:r>
          </w:p>
        </w:tc>
      </w:tr>
      <w:tr w:rsidR="000671D2" w14:paraId="024E852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103692B4" w:rsidR="000671D2" w:rsidRDefault="003436BF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</w:t>
            </w:r>
            <w:r w:rsidR="000671D2"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533F75A7" w:rsidR="000671D2" w:rsidRDefault="003436BF" w:rsidP="000671D2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0671D2">
              <w:t xml:space="preserve"> </w:t>
            </w:r>
          </w:p>
        </w:tc>
      </w:tr>
      <w:tr w:rsidR="000671D2" w14:paraId="01BDA7C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4B8EB31B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3BB40555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</w:tr>
      <w:tr w:rsidR="000671D2" w14:paraId="7E9AFA9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2413B574" w:rsidR="000671D2" w:rsidRPr="00862D58" w:rsidRDefault="000671D2" w:rsidP="00015480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862D58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A04F73" w:rsidRPr="00862D58">
              <w:rPr>
                <w:rStyle w:val="000042"/>
                <w:rFonts w:asciiTheme="minorHAnsi" w:hAnsiTheme="minorHAnsi" w:cstheme="minorHAnsi"/>
              </w:rPr>
              <w:t>Senj, Krk, Novi Vinodolski</w:t>
            </w:r>
          </w:p>
        </w:tc>
      </w:tr>
      <w:tr w:rsidR="000671D2" w14:paraId="60868DC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B6DF3" w14:paraId="6EB9E5B7" w14:textId="77777777" w:rsidTr="004A43FD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4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5A18321C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>Planirano</w:t>
            </w:r>
            <w:r w:rsidR="004A43FD">
              <w:rPr>
                <w:rStyle w:val="defaultparagraphfont-000037"/>
              </w:rPr>
              <w:t xml:space="preserve"> </w:t>
            </w:r>
            <w:r>
              <w:rPr>
                <w:rStyle w:val="defaultparagraphfont-000037"/>
              </w:rPr>
              <w:t xml:space="preserve">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365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D3A19" w14:textId="639E8216" w:rsidR="004A43FD" w:rsidRPr="00744612" w:rsidRDefault="004A43FD" w:rsidP="005E6E3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9272FCB" w14:textId="2EADEAE9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22F0D" w14:textId="1D5D8D6E" w:rsidR="009C52C4" w:rsidRPr="00862D58" w:rsidRDefault="00A04F73" w:rsidP="009C52C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2D58">
              <w:rPr>
                <w:rFonts w:asciiTheme="minorHAnsi" w:hAnsiTheme="minorHAnsi" w:cstheme="minorHAnsi"/>
                <w:b/>
                <w:color w:val="000000" w:themeColor="text1"/>
              </w:rPr>
              <w:t>Kraj svibnja ili početak lipnja 2024. (razdoblje između 20. svibnja i 7. lipnja)</w:t>
            </w:r>
          </w:p>
          <w:p w14:paraId="547A3115" w14:textId="5FE06D3D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D6B6613" w14:textId="77777777" w:rsidTr="004A43FD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4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1DDC4FBD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461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A04F73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71A8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4BB3D380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461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0EDBD064" w:rsidR="000671D2" w:rsidRPr="009C52C4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 w:rsidRPr="00744612">
              <w:rPr>
                <w:rStyle w:val="000021"/>
                <w:b/>
                <w:color w:val="FF0000"/>
              </w:rPr>
              <w:t> </w:t>
            </w:r>
            <w:r w:rsidRPr="00744612">
              <w:rPr>
                <w:b/>
                <w:color w:val="FF0000"/>
              </w:rPr>
              <w:t xml:space="preserve">  </w:t>
            </w:r>
            <w:r w:rsidRPr="0074461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C52C4" w:rsidRPr="009C52C4">
              <w:rPr>
                <w:rFonts w:asciiTheme="minorHAnsi" w:hAnsiTheme="minorHAnsi" w:cstheme="minorHAnsi"/>
              </w:rPr>
              <w:t>3</w:t>
            </w:r>
          </w:p>
        </w:tc>
      </w:tr>
      <w:tr w:rsidR="000671D2" w14:paraId="3BE700D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7DD7A990" w:rsidR="000671D2" w:rsidRPr="009C52C4" w:rsidRDefault="000671D2" w:rsidP="00015480">
            <w:pPr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P</w:t>
            </w:r>
            <w:r w:rsidR="007E2B1E" w:rsidRPr="009C52C4">
              <w:rPr>
                <w:rFonts w:asciiTheme="minorHAnsi" w:hAnsiTheme="minorHAnsi" w:cstheme="minorHAnsi"/>
              </w:rPr>
              <w:t>oreč</w:t>
            </w:r>
            <w:r w:rsidRPr="009C52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685BE7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46E47" w14:textId="77777777" w:rsidR="00015480" w:rsidRDefault="00A04F73" w:rsidP="00A04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Otok Krk sa svojim znamenitostima</w:t>
            </w:r>
          </w:p>
          <w:p w14:paraId="604F5AF1" w14:textId="77777777" w:rsidR="00A04F73" w:rsidRDefault="00A04F73" w:rsidP="00A04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Senj – tvrđava Nehaj</w:t>
            </w:r>
          </w:p>
          <w:p w14:paraId="41B56E79" w14:textId="5FB483FD" w:rsidR="00A04F73" w:rsidRPr="00A04F73" w:rsidRDefault="00A04F73" w:rsidP="00A04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Novi Vinodolski</w:t>
            </w:r>
          </w:p>
        </w:tc>
      </w:tr>
      <w:tr w:rsidR="000671D2" w14:paraId="051A88B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9C52C4" w:rsidRDefault="000671D2" w:rsidP="000671D2">
            <w:pPr>
              <w:pStyle w:val="listparagraph-000079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9C52C4">
              <w:rPr>
                <w:rFonts w:asciiTheme="minorHAnsi" w:hAnsiTheme="minorHAnsi" w:cstheme="minorHAnsi"/>
              </w:rPr>
              <w:t>X</w:t>
            </w:r>
          </w:p>
        </w:tc>
      </w:tr>
      <w:tr w:rsidR="000671D2" w14:paraId="10D47C7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01ABCA9C" w:rsidR="000671D2" w:rsidRPr="000671D2" w:rsidRDefault="00744612" w:rsidP="00744612">
            <w:pPr>
              <w:pStyle w:val="listparagraph-000089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*** </w:t>
            </w:r>
          </w:p>
        </w:tc>
      </w:tr>
      <w:tr w:rsidR="000671D2" w14:paraId="2FEB8FE6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2422AEE5" w:rsidR="000671D2" w:rsidRPr="009B6DF3" w:rsidRDefault="000671D2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</w:p>
        </w:tc>
      </w:tr>
      <w:tr w:rsidR="000671D2" w14:paraId="6C4D1FEA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4A43FD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0D57DF9F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A594279" w:rsidR="000671D2" w:rsidRPr="000671D2" w:rsidRDefault="008F1E98" w:rsidP="000671D2">
            <w:pPr>
              <w:pStyle w:val="normal-000013"/>
            </w:pPr>
            <w:r>
              <w:t>x</w:t>
            </w:r>
          </w:p>
        </w:tc>
      </w:tr>
      <w:tr w:rsidR="00744612" w:rsidRPr="00744612" w14:paraId="3B3C1B2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126AC74B" w:rsidR="000671D2" w:rsidRPr="009C52C4" w:rsidRDefault="009C52C4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color w:val="auto"/>
              </w:rPr>
            </w:pPr>
            <w:r>
              <w:rPr>
                <w:rStyle w:val="000021"/>
                <w:color w:val="auto"/>
              </w:rPr>
              <w:t xml:space="preserve">dan: </w:t>
            </w:r>
            <w:r w:rsidR="00A04F73">
              <w:rPr>
                <w:rStyle w:val="000021"/>
                <w:color w:val="auto"/>
              </w:rPr>
              <w:t>r</w:t>
            </w:r>
            <w:r w:rsidR="00A04F73">
              <w:rPr>
                <w:rStyle w:val="000021"/>
              </w:rPr>
              <w:t>učak</w:t>
            </w:r>
          </w:p>
          <w:p w14:paraId="367F6F4C" w14:textId="40EFF168" w:rsidR="009C52C4" w:rsidRPr="009C52C4" w:rsidRDefault="009C52C4" w:rsidP="009C52C4">
            <w:pPr>
              <w:ind w:left="48"/>
              <w:rPr>
                <w:rStyle w:val="000021"/>
                <w:rFonts w:asciiTheme="minorHAnsi" w:hAnsiTheme="minorHAnsi" w:cstheme="minorHAnsi"/>
                <w:color w:val="auto"/>
              </w:rPr>
            </w:pPr>
            <w:r w:rsidRPr="009C52C4">
              <w:rPr>
                <w:rStyle w:val="000021"/>
                <w:rFonts w:asciiTheme="minorHAnsi" w:hAnsiTheme="minorHAnsi" w:cstheme="minorHAnsi"/>
                <w:lang w:eastAsia="en-US"/>
              </w:rPr>
              <w:t>1.</w:t>
            </w:r>
            <w:r>
              <w:rPr>
                <w:rStyle w:val="000021"/>
                <w:rFonts w:asciiTheme="minorHAnsi" w:hAnsiTheme="minorHAnsi" w:cstheme="minorHAnsi"/>
                <w:color w:val="auto"/>
              </w:rPr>
              <w:t xml:space="preserve">    dan: večera u </w:t>
            </w:r>
            <w:r w:rsidR="00E65447">
              <w:rPr>
                <w:rStyle w:val="000021"/>
                <w:rFonts w:asciiTheme="minorHAnsi" w:hAnsiTheme="minorHAnsi" w:cstheme="minorHAnsi"/>
                <w:color w:val="auto"/>
              </w:rPr>
              <w:t>h</w:t>
            </w:r>
            <w:r w:rsidR="008F1E98">
              <w:rPr>
                <w:rStyle w:val="000021"/>
                <w:rFonts w:asciiTheme="minorHAnsi" w:hAnsiTheme="minorHAnsi" w:cstheme="minorHAnsi"/>
                <w:color w:val="auto"/>
              </w:rPr>
              <w:t>otelu</w:t>
            </w:r>
          </w:p>
          <w:p w14:paraId="277DC0A5" w14:textId="0A8BE6AD" w:rsidR="00B8732D" w:rsidRPr="009C52C4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 xml:space="preserve">dan: </w:t>
            </w:r>
            <w:r w:rsidR="009C52C4" w:rsidRPr="009C52C4">
              <w:rPr>
                <w:rFonts w:asciiTheme="minorHAnsi" w:hAnsiTheme="minorHAnsi" w:cstheme="minorHAnsi"/>
              </w:rPr>
              <w:t>doručak</w:t>
            </w:r>
            <w:r w:rsidR="00E65447">
              <w:rPr>
                <w:rFonts w:asciiTheme="minorHAnsi" w:hAnsiTheme="minorHAnsi" w:cstheme="minorHAnsi"/>
              </w:rPr>
              <w:t xml:space="preserve"> </w:t>
            </w:r>
            <w:r w:rsidR="00E65447">
              <w:t>u hotelu</w:t>
            </w:r>
            <w:r w:rsidR="009C52C4" w:rsidRPr="009C52C4">
              <w:rPr>
                <w:rFonts w:asciiTheme="minorHAnsi" w:hAnsiTheme="minorHAnsi" w:cstheme="minorHAnsi"/>
              </w:rPr>
              <w:t xml:space="preserve"> i </w:t>
            </w:r>
            <w:r w:rsidR="00B64B40" w:rsidRPr="009C52C4">
              <w:rPr>
                <w:rFonts w:asciiTheme="minorHAnsi" w:hAnsiTheme="minorHAnsi" w:cstheme="minorHAnsi"/>
              </w:rPr>
              <w:t xml:space="preserve">ručak </w:t>
            </w:r>
          </w:p>
          <w:p w14:paraId="3E7C2249" w14:textId="45C350E8" w:rsidR="000671D2" w:rsidRPr="00744612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671D2" w14:paraId="5947876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58B8C632" w:rsidR="000671D2" w:rsidRPr="00862D58" w:rsidRDefault="00D37E91" w:rsidP="000671D2">
            <w:pPr>
              <w:pStyle w:val="listparagraph-000057"/>
              <w:rPr>
                <w:rFonts w:asciiTheme="minorHAnsi" w:hAnsiTheme="minorHAnsi" w:cstheme="minorHAnsi"/>
              </w:rPr>
            </w:pPr>
            <w:r w:rsidRPr="00862D58">
              <w:rPr>
                <w:rFonts w:asciiTheme="minorHAnsi" w:hAnsiTheme="minorHAnsi" w:cstheme="minorHAnsi"/>
              </w:rPr>
              <w:t>T</w:t>
            </w:r>
            <w:r w:rsidR="00A55E93" w:rsidRPr="00862D58">
              <w:rPr>
                <w:rFonts w:asciiTheme="minorHAnsi" w:hAnsiTheme="minorHAnsi" w:cstheme="minorHAnsi"/>
              </w:rPr>
              <w:t>vrđava Nehaj, Punat – samostan i zbirka replika glagoljskih spomenika u kamenu, Jurandvor, crkva Svete Lucije (replika Baščanske ploče), Narodni muzej i galerija Novi Vinodolski, Kuća braće Mažuranić</w:t>
            </w:r>
          </w:p>
        </w:tc>
      </w:tr>
      <w:tr w:rsidR="000671D2" w14:paraId="6F55F0B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344D5780" w:rsidR="003436BF" w:rsidRPr="003436BF" w:rsidRDefault="003436BF" w:rsidP="000671D2">
            <w:pPr>
              <w:pStyle w:val="listparagraph-000057"/>
              <w:rPr>
                <w:b/>
              </w:rPr>
            </w:pPr>
          </w:p>
        </w:tc>
      </w:tr>
      <w:tr w:rsidR="000671D2" w14:paraId="2A0159F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6E1B4CD3" w:rsidR="000671D2" w:rsidRPr="009C52C4" w:rsidRDefault="00A55E93" w:rsidP="002C4905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 </w:t>
            </w:r>
            <w:r w:rsidR="00D37E91">
              <w:rPr>
                <w:rFonts w:asciiTheme="minorHAnsi" w:hAnsiTheme="minorHAnsi" w:cstheme="minorHAnsi"/>
              </w:rPr>
              <w:t>Krk, Novi Vinodolski</w:t>
            </w:r>
          </w:p>
        </w:tc>
      </w:tr>
      <w:tr w:rsidR="000671D2" w14:paraId="158B18D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DC9B4E4" w:rsidR="000671D2" w:rsidRPr="009C52C4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71D2" w14:paraId="1ADE3FD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090251E" w:rsidR="000671D2" w:rsidRPr="002C4905" w:rsidRDefault="000671D2" w:rsidP="006A18E0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E14AE0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44E4F7DB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20071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6D42D90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20BB0B58" w14:textId="77777777" w:rsidTr="002C4905">
        <w:tc>
          <w:tcPr>
            <w:tcW w:w="93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2576B0D5" w:rsidR="000671D2" w:rsidRDefault="000671D2" w:rsidP="0066710D">
            <w:pPr>
              <w:pStyle w:val="listparagraph-000057"/>
            </w:pPr>
            <w:r>
              <w:rPr>
                <w:rStyle w:val="defaultparagraphfont-000004"/>
              </w:rPr>
              <w:t>Rok dostave ponuda je</w:t>
            </w:r>
            <w:r w:rsidR="00AE27DB">
              <w:rPr>
                <w:rStyle w:val="defaultparagraphfont-000004"/>
              </w:rPr>
              <w:t xml:space="preserve"> 30</w:t>
            </w:r>
            <w:r>
              <w:rPr>
                <w:rStyle w:val="defaultparagraphfont-000004"/>
              </w:rPr>
              <w:t xml:space="preserve"> </w:t>
            </w:r>
            <w:r w:rsidR="0066710D" w:rsidRPr="0066710D">
              <w:rPr>
                <w:rStyle w:val="defaultparagraphfont-000004"/>
                <w:bCs/>
              </w:rPr>
              <w:t xml:space="preserve"> dana</w:t>
            </w:r>
            <w:r w:rsidR="0066710D">
              <w:rPr>
                <w:rStyle w:val="defaultparagraphfont-000004"/>
                <w:b/>
                <w:bCs/>
              </w:rPr>
              <w:t xml:space="preserve"> </w:t>
            </w:r>
          </w:p>
        </w:tc>
        <w:tc>
          <w:tcPr>
            <w:tcW w:w="6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5D9C8CE5" w:rsidR="000671D2" w:rsidRPr="0066710D" w:rsidRDefault="00484C12" w:rsidP="009F2FA4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              </w:t>
            </w:r>
            <w:r w:rsidR="00AE27DB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11</w:t>
            </w:r>
            <w:r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823A7F">
              <w:rPr>
                <w:rStyle w:val="defaultparagraphfont-000107"/>
                <w:rFonts w:asciiTheme="minorHAnsi" w:hAnsiTheme="minorHAnsi" w:cstheme="minorHAnsi"/>
                <w:color w:val="auto"/>
              </w:rPr>
              <w:t>01</w:t>
            </w:r>
            <w:r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2C4905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202</w:t>
            </w:r>
            <w:r w:rsidR="00823A7F">
              <w:rPr>
                <w:rStyle w:val="defaultparagraphfont-000107"/>
                <w:rFonts w:asciiTheme="minorHAnsi" w:hAnsiTheme="minorHAnsi" w:cstheme="minorHAnsi"/>
                <w:color w:val="auto"/>
              </w:rPr>
              <w:t>4</w:t>
            </w:r>
            <w:r w:rsidR="002C4905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.  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="002C4905" w:rsidRPr="0066710D">
              <w:rPr>
                <w:rStyle w:val="defaultparagraphfont-000004"/>
                <w:rFonts w:asciiTheme="minorHAnsi" w:hAnsiTheme="minorHAnsi" w:cstheme="minorHAnsi"/>
              </w:rPr>
              <w:t xml:space="preserve"> 15:00 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</w:rPr>
              <w:t>sati.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0671D2" w14:paraId="2BDBA760" w14:textId="77777777" w:rsidTr="004A43FD">
        <w:tc>
          <w:tcPr>
            <w:tcW w:w="5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75FCA1F3" w:rsidR="000671D2" w:rsidRPr="0066710D" w:rsidRDefault="000671D2" w:rsidP="009F2FA4">
            <w:pPr>
              <w:pStyle w:val="listparagraph-000057"/>
              <w:rPr>
                <w:rFonts w:asciiTheme="minorHAnsi" w:hAnsiTheme="minorHAnsi" w:cstheme="minorHAnsi"/>
              </w:rPr>
            </w:pPr>
            <w:r w:rsidRPr="006A18E0">
              <w:rPr>
                <w:rStyle w:val="000002"/>
                <w:rFonts w:asciiTheme="minorHAnsi" w:hAnsiTheme="minorHAnsi" w:cstheme="minorHAnsi"/>
                <w:b/>
                <w:color w:val="FF0000"/>
              </w:rPr>
              <w:t> </w:t>
            </w:r>
            <w:r w:rsidRPr="006A18E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823A7F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AE27D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484C12" w:rsidRPr="0066710D">
              <w:rPr>
                <w:rFonts w:asciiTheme="minorHAnsi" w:hAnsiTheme="minorHAnsi" w:cstheme="minorHAnsi"/>
              </w:rPr>
              <w:t>.</w:t>
            </w:r>
            <w:r w:rsidR="00823A7F">
              <w:rPr>
                <w:rFonts w:asciiTheme="minorHAnsi" w:hAnsiTheme="minorHAnsi" w:cstheme="minorHAnsi"/>
              </w:rPr>
              <w:t>01</w:t>
            </w:r>
            <w:r w:rsidR="00484C12" w:rsidRPr="0066710D">
              <w:rPr>
                <w:rFonts w:asciiTheme="minorHAnsi" w:hAnsiTheme="minorHAnsi" w:cstheme="minorHAnsi"/>
              </w:rPr>
              <w:t>.</w:t>
            </w:r>
            <w:r w:rsidR="002C4905" w:rsidRPr="0066710D">
              <w:rPr>
                <w:rFonts w:asciiTheme="minorHAnsi" w:hAnsiTheme="minorHAnsi" w:cstheme="minorHAnsi"/>
              </w:rPr>
              <w:t>202</w:t>
            </w:r>
            <w:r w:rsidR="00823A7F">
              <w:rPr>
                <w:rFonts w:asciiTheme="minorHAnsi" w:hAnsiTheme="minorHAnsi" w:cstheme="minorHAnsi"/>
              </w:rPr>
              <w:t>4</w:t>
            </w:r>
            <w:r w:rsidR="002C4905" w:rsidRPr="006671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6F57B7B3" w:rsidR="000671D2" w:rsidRPr="0066710D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</w:rPr>
            </w:pPr>
            <w:r w:rsidRPr="0066710D">
              <w:rPr>
                <w:rStyle w:val="defaultparagraphfont-000004"/>
                <w:rFonts w:asciiTheme="minorHAnsi" w:hAnsiTheme="minorHAnsi" w:cstheme="minorHAnsi"/>
              </w:rPr>
              <w:t>u</w:t>
            </w:r>
            <w:r w:rsidR="002C4905" w:rsidRPr="0066710D">
              <w:rPr>
                <w:rStyle w:val="defaultparagraphfont-000004"/>
                <w:rFonts w:asciiTheme="minorHAnsi" w:hAnsiTheme="minorHAnsi" w:cstheme="minorHAnsi"/>
              </w:rPr>
              <w:t xml:space="preserve">  </w:t>
            </w:r>
            <w:r w:rsidR="008F1B33" w:rsidRPr="0066710D">
              <w:rPr>
                <w:rStyle w:val="defaultparagraphfont-000004"/>
                <w:rFonts w:asciiTheme="minorHAnsi" w:hAnsiTheme="minorHAnsi" w:cstheme="minorHAnsi"/>
              </w:rPr>
              <w:t>1</w:t>
            </w:r>
            <w:r w:rsidR="00122CA7">
              <w:rPr>
                <w:rStyle w:val="defaultparagraphfont-000004"/>
                <w:rFonts w:asciiTheme="minorHAnsi" w:hAnsiTheme="minorHAnsi" w:cstheme="minorHAnsi"/>
              </w:rPr>
              <w:t>4:45</w:t>
            </w:r>
            <w:r w:rsidRPr="0066710D">
              <w:rPr>
                <w:rStyle w:val="defaultparagraphfont-000004"/>
                <w:rFonts w:asciiTheme="minorHAnsi" w:hAnsiTheme="minorHAnsi" w:cstheme="minorHAnsi"/>
              </w:rPr>
              <w:t xml:space="preserve">        sati</w:t>
            </w:r>
            <w:r w:rsidRPr="0066710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26B"/>
    <w:multiLevelType w:val="hybridMultilevel"/>
    <w:tmpl w:val="B4BAC252"/>
    <w:lvl w:ilvl="0" w:tplc="B10C9D6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74707657">
    <w:abstractNumId w:val="0"/>
  </w:num>
  <w:num w:numId="2" w16cid:durableId="159162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22CA7"/>
    <w:rsid w:val="00171A81"/>
    <w:rsid w:val="002C4905"/>
    <w:rsid w:val="003411F0"/>
    <w:rsid w:val="003436BF"/>
    <w:rsid w:val="003760AA"/>
    <w:rsid w:val="003E6ACA"/>
    <w:rsid w:val="00434FB9"/>
    <w:rsid w:val="00484C12"/>
    <w:rsid w:val="00484CB3"/>
    <w:rsid w:val="004A43FD"/>
    <w:rsid w:val="004D2DB2"/>
    <w:rsid w:val="005A6F9C"/>
    <w:rsid w:val="005E6E3A"/>
    <w:rsid w:val="00641E33"/>
    <w:rsid w:val="0066710D"/>
    <w:rsid w:val="006A18E0"/>
    <w:rsid w:val="006D24DC"/>
    <w:rsid w:val="006F28E0"/>
    <w:rsid w:val="00744612"/>
    <w:rsid w:val="007A546B"/>
    <w:rsid w:val="007E2B1E"/>
    <w:rsid w:val="007F3798"/>
    <w:rsid w:val="008126A9"/>
    <w:rsid w:val="00823A7F"/>
    <w:rsid w:val="00852D37"/>
    <w:rsid w:val="00862D58"/>
    <w:rsid w:val="00896CA7"/>
    <w:rsid w:val="008F1B33"/>
    <w:rsid w:val="008F1E98"/>
    <w:rsid w:val="00946734"/>
    <w:rsid w:val="009B6DF3"/>
    <w:rsid w:val="009C52C4"/>
    <w:rsid w:val="009F2FA4"/>
    <w:rsid w:val="00A04F73"/>
    <w:rsid w:val="00A13A20"/>
    <w:rsid w:val="00A55E93"/>
    <w:rsid w:val="00AE27DB"/>
    <w:rsid w:val="00B15CD1"/>
    <w:rsid w:val="00B35617"/>
    <w:rsid w:val="00B64B40"/>
    <w:rsid w:val="00B8732D"/>
    <w:rsid w:val="00B94E18"/>
    <w:rsid w:val="00BC40FD"/>
    <w:rsid w:val="00CB5F01"/>
    <w:rsid w:val="00CC7775"/>
    <w:rsid w:val="00D37E91"/>
    <w:rsid w:val="00D8312A"/>
    <w:rsid w:val="00E24CEF"/>
    <w:rsid w:val="00E65447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4461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34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4</cp:revision>
  <cp:lastPrinted>2023-01-12T09:15:00Z</cp:lastPrinted>
  <dcterms:created xsi:type="dcterms:W3CDTF">2023-12-12T10:34:00Z</dcterms:created>
  <dcterms:modified xsi:type="dcterms:W3CDTF">2023-12-12T10:35:00Z</dcterms:modified>
</cp:coreProperties>
</file>