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D101D" w14:textId="77777777" w:rsidR="00483AAA" w:rsidRDefault="00483AAA" w:rsidP="00483AAA">
      <w:pPr>
        <w:jc w:val="both"/>
        <w:rPr>
          <w:rFonts w:asciiTheme="minorHAnsi" w:eastAsia="Batang" w:hAnsiTheme="minorHAnsi" w:cstheme="minorHAnsi"/>
          <w:b/>
          <w:color w:val="999999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F4CFA3" wp14:editId="3ACE7B8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="Batang" w:hAnsiTheme="minorHAnsi" w:cstheme="minorHAnsi"/>
          <w:b/>
          <w:color w:val="999999"/>
        </w:rPr>
        <w:t xml:space="preserve">REPUBLIKA HRVATSKA </w:t>
      </w:r>
    </w:p>
    <w:p w14:paraId="44700645" w14:textId="77777777" w:rsidR="00483AAA" w:rsidRDefault="00483AAA" w:rsidP="00483AAA">
      <w:pPr>
        <w:jc w:val="both"/>
        <w:rPr>
          <w:rFonts w:asciiTheme="minorHAnsi" w:eastAsia="Batang" w:hAnsiTheme="minorHAnsi" w:cstheme="minorHAnsi"/>
          <w:b/>
          <w:color w:val="999999"/>
        </w:rPr>
      </w:pPr>
      <w:r>
        <w:rPr>
          <w:rFonts w:asciiTheme="minorHAnsi" w:eastAsia="Batang" w:hAnsiTheme="minorHAnsi" w:cstheme="minorHAnsi"/>
          <w:b/>
          <w:color w:val="999999"/>
        </w:rPr>
        <w:t>OSNOVNA ŠKOLA FINIDA</w:t>
      </w:r>
    </w:p>
    <w:p w14:paraId="18AD67D3" w14:textId="77777777" w:rsidR="00483AAA" w:rsidRDefault="00483AAA" w:rsidP="00483AAA">
      <w:pPr>
        <w:jc w:val="both"/>
        <w:rPr>
          <w:rFonts w:asciiTheme="minorHAnsi" w:eastAsia="Batang" w:hAnsiTheme="minorHAnsi" w:cstheme="minorHAnsi"/>
          <w:b/>
          <w:color w:val="999999"/>
        </w:rPr>
      </w:pPr>
      <w:r>
        <w:rPr>
          <w:rFonts w:asciiTheme="minorHAnsi" w:eastAsia="Batang" w:hAnsiTheme="minorHAnsi" w:cstheme="minorHAnsi"/>
          <w:b/>
          <w:color w:val="999999"/>
        </w:rPr>
        <w:t>POREČ - PARENZO</w:t>
      </w:r>
    </w:p>
    <w:p w14:paraId="4F74CC90" w14:textId="77777777" w:rsidR="00483AAA" w:rsidRDefault="00483AAA" w:rsidP="00483A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Rovinjska 12</w:t>
      </w:r>
    </w:p>
    <w:p w14:paraId="4ED89205" w14:textId="77777777" w:rsidR="00483AAA" w:rsidRDefault="00483AAA" w:rsidP="00483A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52440 Poreč </w:t>
      </w:r>
    </w:p>
    <w:p w14:paraId="65669E42" w14:textId="77777777" w:rsidR="00483AAA" w:rsidRDefault="00483AAA" w:rsidP="00483AAA">
      <w:pPr>
        <w:rPr>
          <w:rFonts w:asciiTheme="minorHAnsi" w:hAnsiTheme="minorHAnsi" w:cstheme="minorHAnsi"/>
          <w:sz w:val="22"/>
          <w:szCs w:val="22"/>
        </w:rPr>
      </w:pPr>
    </w:p>
    <w:p w14:paraId="2CD23F04" w14:textId="77777777" w:rsidR="00483AAA" w:rsidRDefault="00483AAA" w:rsidP="00483AAA">
      <w:pPr>
        <w:rPr>
          <w:rFonts w:asciiTheme="minorHAnsi" w:hAnsiTheme="minorHAnsi" w:cstheme="minorHAnsi"/>
          <w:sz w:val="22"/>
          <w:szCs w:val="22"/>
        </w:rPr>
      </w:pPr>
    </w:p>
    <w:p w14:paraId="18C84BA8" w14:textId="0BDB5656" w:rsidR="00483AAA" w:rsidRDefault="00483AAA" w:rsidP="00483AAA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KLASA: 007-04/22-02/</w:t>
      </w:r>
      <w:r w:rsidR="00D96206">
        <w:rPr>
          <w:rFonts w:asciiTheme="minorHAnsi" w:hAnsiTheme="minorHAnsi" w:cstheme="minorHAnsi"/>
          <w:sz w:val="22"/>
          <w:szCs w:val="22"/>
        </w:rPr>
        <w:t>02</w:t>
      </w:r>
    </w:p>
    <w:p w14:paraId="570B1F48" w14:textId="595915FC" w:rsidR="00483AAA" w:rsidRDefault="00483AAA" w:rsidP="00483AAA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URBROJ: 2167/01-55-67-22-3</w:t>
      </w:r>
    </w:p>
    <w:p w14:paraId="60BBF049" w14:textId="56ABD3CE" w:rsidR="00483AAA" w:rsidRDefault="00483AAA" w:rsidP="00483AAA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Poreč</w:t>
      </w:r>
      <w:r w:rsidRPr="00CA19CC">
        <w:rPr>
          <w:rFonts w:asciiTheme="minorHAnsi" w:hAnsiTheme="minorHAnsi" w:cstheme="minorHAnsi"/>
          <w:sz w:val="22"/>
          <w:szCs w:val="22"/>
        </w:rPr>
        <w:t xml:space="preserve">, </w:t>
      </w:r>
      <w:r w:rsidR="00D96206">
        <w:rPr>
          <w:rFonts w:asciiTheme="minorHAnsi" w:hAnsiTheme="minorHAnsi" w:cstheme="minorHAnsi"/>
          <w:sz w:val="22"/>
          <w:szCs w:val="22"/>
        </w:rPr>
        <w:t>9</w:t>
      </w:r>
      <w:r w:rsidRPr="00CA19CC">
        <w:rPr>
          <w:rFonts w:asciiTheme="minorHAnsi" w:hAnsiTheme="minorHAnsi" w:cstheme="minorHAnsi"/>
          <w:sz w:val="22"/>
          <w:szCs w:val="22"/>
        </w:rPr>
        <w:t xml:space="preserve">. </w:t>
      </w:r>
      <w:r w:rsidR="00D96206">
        <w:rPr>
          <w:rFonts w:asciiTheme="minorHAnsi" w:hAnsiTheme="minorHAnsi" w:cstheme="minorHAnsi"/>
          <w:sz w:val="22"/>
          <w:szCs w:val="22"/>
        </w:rPr>
        <w:t>rujn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CA19CC">
        <w:rPr>
          <w:rFonts w:asciiTheme="minorHAnsi" w:hAnsiTheme="minorHAnsi" w:cstheme="minorHAnsi"/>
          <w:sz w:val="22"/>
          <w:szCs w:val="22"/>
        </w:rPr>
        <w:t xml:space="preserve">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CA19CC">
        <w:rPr>
          <w:rFonts w:asciiTheme="minorHAnsi" w:hAnsiTheme="minorHAnsi" w:cstheme="minorHAnsi"/>
          <w:sz w:val="22"/>
          <w:szCs w:val="22"/>
        </w:rPr>
        <w:t xml:space="preserve">. godine  </w:t>
      </w:r>
    </w:p>
    <w:p w14:paraId="185B9553" w14:textId="0C7C630D" w:rsidR="00483AAA" w:rsidRDefault="00483AAA" w:rsidP="00483AAA">
      <w:pPr>
        <w:spacing w:after="240"/>
        <w:rPr>
          <w:rFonts w:asciiTheme="minorHAnsi" w:hAnsiTheme="minorHAnsi" w:cstheme="minorHAnsi"/>
          <w:sz w:val="22"/>
          <w:szCs w:val="22"/>
        </w:rPr>
      </w:pPr>
    </w:p>
    <w:p w14:paraId="1AF0B1A8" w14:textId="1EDC3BE5" w:rsidR="00483AAA" w:rsidRDefault="00483AAA" w:rsidP="00483AAA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</w:p>
    <w:p w14:paraId="01F28D12" w14:textId="17158FCF" w:rsidR="00483AAA" w:rsidRDefault="00483AAA" w:rsidP="00483AAA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ZAKLJUČCI</w:t>
      </w:r>
    </w:p>
    <w:p w14:paraId="313AAAC7" w14:textId="40177816" w:rsidR="00483AAA" w:rsidRDefault="00483AAA" w:rsidP="00483AAA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 </w:t>
      </w:r>
      <w:r w:rsidR="00D96206">
        <w:rPr>
          <w:rFonts w:asciiTheme="minorHAnsi" w:hAnsiTheme="minorHAnsi" w:cstheme="minorHAnsi"/>
          <w:sz w:val="22"/>
          <w:szCs w:val="22"/>
        </w:rPr>
        <w:t>druge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="00D96206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.) sjednice Školskog odbora</w:t>
      </w:r>
    </w:p>
    <w:p w14:paraId="41DFA965" w14:textId="3C726A3A" w:rsidR="00483AAA" w:rsidRDefault="00483AAA" w:rsidP="00483AAA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</w:p>
    <w:p w14:paraId="0C61F815" w14:textId="5BEDB4C5" w:rsidR="00483AAA" w:rsidRDefault="00483AAA" w:rsidP="00483AAA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 1.</w:t>
      </w:r>
    </w:p>
    <w:p w14:paraId="187ECB8A" w14:textId="1D7FFF5C" w:rsidR="00483AAA" w:rsidRDefault="00483AAA" w:rsidP="00483AAA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Predloženi dnevni red je jednoglasno usvojen.</w:t>
      </w:r>
    </w:p>
    <w:p w14:paraId="3101B219" w14:textId="67A3F870" w:rsidR="00483AAA" w:rsidRDefault="00483AAA" w:rsidP="00483AAA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 2.</w:t>
      </w:r>
    </w:p>
    <w:p w14:paraId="3733910D" w14:textId="6738BC95" w:rsidR="00483AAA" w:rsidRDefault="00483AAA" w:rsidP="00483AAA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Zapisnik s 1. sjednice Školskog odbora je jednoglasno usvojen.</w:t>
      </w:r>
    </w:p>
    <w:p w14:paraId="06A79FA9" w14:textId="726DF0E0" w:rsidR="0080403E" w:rsidRDefault="0080403E" w:rsidP="00483AAA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Zaključak </w:t>
      </w:r>
      <w:r w:rsidR="00C223C3">
        <w:rPr>
          <w:rFonts w:asciiTheme="minorHAnsi" w:hAnsiTheme="minorHAnsi" w:cstheme="minorHAnsi"/>
          <w:sz w:val="22"/>
          <w:szCs w:val="22"/>
        </w:rPr>
        <w:t>3.</w:t>
      </w:r>
    </w:p>
    <w:p w14:paraId="7EBEC6AB" w14:textId="413525CE" w:rsidR="00C223C3" w:rsidRDefault="00AC6AC0" w:rsidP="00483AAA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Odluka o usvajanju Pravilnika </w:t>
      </w:r>
      <w:r w:rsidR="001A037A">
        <w:rPr>
          <w:rFonts w:asciiTheme="minorHAnsi" w:hAnsiTheme="minorHAnsi" w:cstheme="minorHAnsi"/>
          <w:sz w:val="22"/>
          <w:szCs w:val="22"/>
        </w:rPr>
        <w:t>o ostvarivanju i korištenju vlastitih sredstava</w:t>
      </w:r>
      <w:r w:rsidR="00526C6D">
        <w:rPr>
          <w:rFonts w:asciiTheme="minorHAnsi" w:hAnsiTheme="minorHAnsi" w:cstheme="minorHAnsi"/>
          <w:sz w:val="22"/>
          <w:szCs w:val="22"/>
        </w:rPr>
        <w:t xml:space="preserve"> jednoglasno je usvojena.</w:t>
      </w:r>
    </w:p>
    <w:p w14:paraId="39D5E0AD" w14:textId="0277971C" w:rsidR="00483AAA" w:rsidRDefault="00483AAA" w:rsidP="00483AAA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Zaključak </w:t>
      </w:r>
      <w:r w:rsidR="00526C6D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459741D" w14:textId="316D00FE" w:rsidR="00483AAA" w:rsidRDefault="00483AAA" w:rsidP="00483AAA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Odluka o </w:t>
      </w:r>
      <w:r w:rsidR="00D96206">
        <w:rPr>
          <w:rFonts w:asciiTheme="minorHAnsi" w:hAnsiTheme="minorHAnsi" w:cstheme="minorHAnsi"/>
          <w:sz w:val="22"/>
          <w:szCs w:val="22"/>
        </w:rPr>
        <w:t>zasnivanju radnog odnosa ni</w:t>
      </w:r>
      <w:r>
        <w:rPr>
          <w:rFonts w:asciiTheme="minorHAnsi" w:hAnsiTheme="minorHAnsi" w:cstheme="minorHAnsi"/>
          <w:sz w:val="22"/>
          <w:szCs w:val="22"/>
        </w:rPr>
        <w:t>je donesena.</w:t>
      </w:r>
    </w:p>
    <w:p w14:paraId="67AB88F7" w14:textId="3AB260B2" w:rsidR="00483AAA" w:rsidRDefault="00483AAA" w:rsidP="00483AAA">
      <w:pPr>
        <w:spacing w:after="240"/>
        <w:rPr>
          <w:rFonts w:asciiTheme="minorHAnsi" w:hAnsiTheme="minorHAnsi" w:cstheme="minorHAnsi"/>
          <w:sz w:val="22"/>
          <w:szCs w:val="22"/>
        </w:rPr>
      </w:pPr>
    </w:p>
    <w:p w14:paraId="683454E5" w14:textId="0EA2A127" w:rsidR="00483AAA" w:rsidRDefault="00483AAA" w:rsidP="00483AAA">
      <w:pPr>
        <w:spacing w:after="24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Predsjedni</w:t>
      </w:r>
      <w:r w:rsidR="001C2ED3"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 xml:space="preserve"> Školskog odbora:</w:t>
      </w:r>
    </w:p>
    <w:p w14:paraId="4A43C7E1" w14:textId="0011A381" w:rsidR="00483AAA" w:rsidRDefault="00483AAA" w:rsidP="00483AAA">
      <w:pPr>
        <w:spacing w:after="24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36D2BB18" w14:textId="2BB3F0A9" w:rsidR="00483AAA" w:rsidRDefault="001C2ED3" w:rsidP="00483AAA">
      <w:pPr>
        <w:spacing w:after="24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Martin Šuran</w:t>
      </w:r>
    </w:p>
    <w:p w14:paraId="3124481B" w14:textId="57EEFCF0" w:rsidR="001C2ED3" w:rsidRDefault="001C2ED3" w:rsidP="00483AAA">
      <w:pPr>
        <w:spacing w:after="240"/>
        <w:jc w:val="right"/>
        <w:rPr>
          <w:rFonts w:asciiTheme="minorHAnsi" w:hAnsiTheme="minorHAnsi" w:cstheme="minorHAnsi"/>
          <w:sz w:val="22"/>
          <w:szCs w:val="22"/>
        </w:rPr>
      </w:pPr>
    </w:p>
    <w:p w14:paraId="066A67D2" w14:textId="78DA529F" w:rsidR="001C2ED3" w:rsidRPr="00CA19CC" w:rsidRDefault="001C2ED3" w:rsidP="001C2ED3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MP</w:t>
      </w:r>
    </w:p>
    <w:p w14:paraId="24FE0646" w14:textId="77777777" w:rsidR="00483AAA" w:rsidRPr="00CA19CC" w:rsidRDefault="00483AAA" w:rsidP="00483AAA">
      <w:pPr>
        <w:rPr>
          <w:rFonts w:asciiTheme="minorHAnsi" w:hAnsiTheme="minorHAnsi" w:cstheme="minorHAnsi"/>
          <w:sz w:val="22"/>
          <w:szCs w:val="22"/>
        </w:rPr>
      </w:pPr>
    </w:p>
    <w:p w14:paraId="40437888" w14:textId="77777777" w:rsidR="00483AAA" w:rsidRDefault="00483AAA" w:rsidP="00483AAA">
      <w:pPr>
        <w:rPr>
          <w:rFonts w:asciiTheme="minorHAnsi" w:hAnsiTheme="minorHAnsi" w:cstheme="minorHAnsi"/>
          <w:sz w:val="22"/>
          <w:szCs w:val="22"/>
        </w:rPr>
      </w:pPr>
    </w:p>
    <w:p w14:paraId="7773CFB8" w14:textId="77777777" w:rsidR="00483AAA" w:rsidRDefault="00483AAA" w:rsidP="00483AAA">
      <w:pPr>
        <w:rPr>
          <w:rFonts w:asciiTheme="minorHAnsi" w:hAnsiTheme="minorHAnsi" w:cstheme="minorHAnsi"/>
          <w:sz w:val="22"/>
          <w:szCs w:val="22"/>
        </w:rPr>
      </w:pPr>
    </w:p>
    <w:sectPr w:rsidR="00483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A"/>
    <w:rsid w:val="001A037A"/>
    <w:rsid w:val="001C2ED3"/>
    <w:rsid w:val="002113B0"/>
    <w:rsid w:val="00483AAA"/>
    <w:rsid w:val="00526C6D"/>
    <w:rsid w:val="00543632"/>
    <w:rsid w:val="005E595E"/>
    <w:rsid w:val="0080403E"/>
    <w:rsid w:val="00AC6AC0"/>
    <w:rsid w:val="00C223C3"/>
    <w:rsid w:val="00D9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CC07C"/>
  <w15:chartTrackingRefBased/>
  <w15:docId w15:val="{543952F2-09FD-4F50-96A6-1C12DDA4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Lilić</dc:creator>
  <cp:keywords/>
  <dc:description/>
  <cp:lastModifiedBy>Branka Šaškin</cp:lastModifiedBy>
  <cp:revision>11</cp:revision>
  <cp:lastPrinted>2022-09-09T07:54:00Z</cp:lastPrinted>
  <dcterms:created xsi:type="dcterms:W3CDTF">2022-09-09T08:18:00Z</dcterms:created>
  <dcterms:modified xsi:type="dcterms:W3CDTF">2023-03-01T13:59:00Z</dcterms:modified>
</cp:coreProperties>
</file>