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533" w:rsidRDefault="00577E25" w:rsidP="00577E25">
      <w:r>
        <w:t xml:space="preserve">Učenici OŠ </w:t>
      </w:r>
      <w:proofErr w:type="spellStart"/>
      <w:r>
        <w:t>Finida</w:t>
      </w:r>
      <w:proofErr w:type="spellEnd"/>
      <w:r>
        <w:t xml:space="preserve"> Poreč koji pohađaju izvannastavne aktivnosti i sudjeluju u Projektu „M</w:t>
      </w:r>
      <w:r w:rsidR="00A6588B">
        <w:t>istična</w:t>
      </w:r>
      <w:r>
        <w:t xml:space="preserve"> Istra“ išli su 20.3. 2019. na terensku nastavu u Pazin, </w:t>
      </w:r>
      <w:proofErr w:type="spellStart"/>
      <w:r>
        <w:t>Pićan</w:t>
      </w:r>
      <w:proofErr w:type="spellEnd"/>
      <w:r>
        <w:t xml:space="preserve"> i </w:t>
      </w:r>
      <w:proofErr w:type="spellStart"/>
      <w:r>
        <w:t>Gračišće</w:t>
      </w:r>
      <w:proofErr w:type="spellEnd"/>
      <w:r>
        <w:t xml:space="preserve">. Učili su o povijesti središnje Istre, o istarskim nadnaravnim bićima i istarskim legendama. U Pazinu su učili o povijesti Pazina i čuli legendu o pazinskoj jami, u </w:t>
      </w:r>
      <w:proofErr w:type="spellStart"/>
      <w:r>
        <w:t>Gračišću</w:t>
      </w:r>
      <w:proofErr w:type="spellEnd"/>
      <w:r>
        <w:t xml:space="preserve"> su se upoznali s povijesti toga mjesta i nekim njihovim legendama, a u </w:t>
      </w:r>
      <w:proofErr w:type="spellStart"/>
      <w:r>
        <w:t>Pićnu</w:t>
      </w:r>
      <w:proofErr w:type="spellEnd"/>
      <w:r>
        <w:t xml:space="preserve"> su čuli legendu o svetom </w:t>
      </w:r>
      <w:proofErr w:type="spellStart"/>
      <w:r>
        <w:t>Niceforu</w:t>
      </w:r>
      <w:proofErr w:type="spellEnd"/>
      <w:r>
        <w:t xml:space="preserve">. Bio je to svima zanimljiv izlet jer </w:t>
      </w:r>
      <w:r w:rsidR="00E87376">
        <w:t>smo upoznali nematerijalnu baštinu</w:t>
      </w:r>
      <w:r>
        <w:t xml:space="preserve"> Istre.</w:t>
      </w:r>
    </w:p>
    <w:p w:rsidR="00577E25" w:rsidRPr="00577E25" w:rsidRDefault="00577E25" w:rsidP="00577E25">
      <w:r>
        <w:t xml:space="preserve">Napisala Nina </w:t>
      </w:r>
      <w:proofErr w:type="spellStart"/>
      <w:r>
        <w:t>Sla</w:t>
      </w:r>
      <w:bookmarkStart w:id="0" w:name="_GoBack"/>
      <w:bookmarkEnd w:id="0"/>
      <w:r>
        <w:t>donja</w:t>
      </w:r>
      <w:proofErr w:type="spellEnd"/>
      <w:r>
        <w:t>, Jezično-novinarska skupina</w:t>
      </w:r>
    </w:p>
    <w:sectPr w:rsidR="00577E25" w:rsidRPr="00577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33"/>
    <w:rsid w:val="00102E16"/>
    <w:rsid w:val="002D07E6"/>
    <w:rsid w:val="003F79B0"/>
    <w:rsid w:val="00577E25"/>
    <w:rsid w:val="00A6588B"/>
    <w:rsid w:val="00E87376"/>
    <w:rsid w:val="00EB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8992"/>
  <w15:chartTrackingRefBased/>
  <w15:docId w15:val="{31F0CB39-25F4-4721-BB1D-D1904DE8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EB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B7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75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cp:lastPrinted>2019-03-29T08:00:00Z</cp:lastPrinted>
  <dcterms:created xsi:type="dcterms:W3CDTF">2019-03-29T07:58:00Z</dcterms:created>
  <dcterms:modified xsi:type="dcterms:W3CDTF">2019-03-29T13:43:00Z</dcterms:modified>
</cp:coreProperties>
</file>