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7E" w:rsidRDefault="00551D7D" w:rsidP="00551D7D">
      <w:pPr>
        <w:jc w:val="center"/>
        <w:rPr>
          <w:sz w:val="32"/>
        </w:rPr>
      </w:pPr>
      <w:r w:rsidRPr="00551D7D">
        <w:rPr>
          <w:sz w:val="32"/>
        </w:rPr>
        <w:t>Inventar školske knjižnice</w:t>
      </w:r>
    </w:p>
    <w:p w:rsidR="00551D7D" w:rsidRDefault="004314F4" w:rsidP="00551D7D">
      <w:pPr>
        <w:jc w:val="center"/>
        <w:rPr>
          <w:sz w:val="32"/>
        </w:rPr>
      </w:pPr>
      <w:r>
        <w:rPr>
          <w:sz w:val="32"/>
        </w:rPr>
        <w:t xml:space="preserve">do 31.12. </w:t>
      </w:r>
      <w:r w:rsidR="00873306">
        <w:rPr>
          <w:sz w:val="32"/>
        </w:rPr>
        <w:t>20</w:t>
      </w:r>
      <w:r w:rsidR="00F37009">
        <w:rPr>
          <w:sz w:val="32"/>
        </w:rPr>
        <w:t>23.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51AD" w:rsidTr="00A27BA4">
        <w:tc>
          <w:tcPr>
            <w:tcW w:w="4531" w:type="dxa"/>
            <w:shd w:val="clear" w:color="auto" w:fill="FFD966" w:themeFill="accent4" w:themeFillTint="99"/>
          </w:tcPr>
          <w:p w:rsidR="00F751AD" w:rsidRDefault="00F751AD" w:rsidP="00F751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Što?</w:t>
            </w:r>
          </w:p>
        </w:tc>
        <w:tc>
          <w:tcPr>
            <w:tcW w:w="4531" w:type="dxa"/>
          </w:tcPr>
          <w:p w:rsidR="00F751AD" w:rsidRDefault="00F751AD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Koliko?</w:t>
            </w:r>
          </w:p>
        </w:tc>
      </w:tr>
      <w:tr w:rsidR="00F751AD" w:rsidTr="00A27BA4">
        <w:tc>
          <w:tcPr>
            <w:tcW w:w="4531" w:type="dxa"/>
            <w:shd w:val="clear" w:color="auto" w:fill="FFD966" w:themeFill="accent4" w:themeFillTint="99"/>
          </w:tcPr>
          <w:p w:rsidR="00F751AD" w:rsidRDefault="00816E77" w:rsidP="00F751AD">
            <w:pPr>
              <w:rPr>
                <w:sz w:val="32"/>
              </w:rPr>
            </w:pPr>
            <w:r>
              <w:rPr>
                <w:sz w:val="32"/>
              </w:rPr>
              <w:t>s</w:t>
            </w:r>
            <w:r w:rsidR="00F751AD">
              <w:rPr>
                <w:sz w:val="32"/>
              </w:rPr>
              <w:t>tol</w:t>
            </w: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(viši)</w:t>
            </w:r>
          </w:p>
        </w:tc>
        <w:tc>
          <w:tcPr>
            <w:tcW w:w="4531" w:type="dxa"/>
          </w:tcPr>
          <w:p w:rsidR="00F751AD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FB3E4C">
              <w:rPr>
                <w:sz w:val="32"/>
              </w:rPr>
              <w:t>7</w:t>
            </w:r>
          </w:p>
        </w:tc>
      </w:tr>
      <w:tr w:rsidR="00F751AD" w:rsidTr="00A27BA4">
        <w:tc>
          <w:tcPr>
            <w:tcW w:w="4531" w:type="dxa"/>
            <w:shd w:val="clear" w:color="auto" w:fill="FFD966" w:themeFill="accent4" w:themeFillTint="99"/>
          </w:tcPr>
          <w:p w:rsidR="00F751AD" w:rsidRDefault="00816E77" w:rsidP="00A45AFC">
            <w:pPr>
              <w:rPr>
                <w:sz w:val="32"/>
              </w:rPr>
            </w:pPr>
            <w:r>
              <w:rPr>
                <w:sz w:val="32"/>
              </w:rPr>
              <w:t>s</w:t>
            </w:r>
            <w:r w:rsidR="00A45AFC">
              <w:rPr>
                <w:sz w:val="32"/>
              </w:rPr>
              <w:t>tol</w:t>
            </w:r>
            <w:r>
              <w:rPr>
                <w:sz w:val="32"/>
              </w:rPr>
              <w:t xml:space="preserve"> </w:t>
            </w:r>
            <w:r w:rsidR="00A45AFC">
              <w:rPr>
                <w:sz w:val="32"/>
              </w:rPr>
              <w:t>(niži)</w:t>
            </w:r>
          </w:p>
        </w:tc>
        <w:tc>
          <w:tcPr>
            <w:tcW w:w="4531" w:type="dxa"/>
          </w:tcPr>
          <w:p w:rsidR="00F751AD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DA38A0">
              <w:rPr>
                <w:sz w:val="32"/>
              </w:rPr>
              <w:t>3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A45AFC">
            <w:pPr>
              <w:rPr>
                <w:sz w:val="32"/>
              </w:rPr>
            </w:pPr>
            <w:r>
              <w:rPr>
                <w:sz w:val="32"/>
              </w:rPr>
              <w:t>pult za posudbu knjiga</w:t>
            </w:r>
            <w:r w:rsidR="00816E77">
              <w:rPr>
                <w:sz w:val="32"/>
              </w:rPr>
              <w:t xml:space="preserve"> 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FB3E4C">
              <w:rPr>
                <w:sz w:val="32"/>
              </w:rPr>
              <w:t>1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A45AFC">
            <w:pPr>
              <w:rPr>
                <w:sz w:val="32"/>
              </w:rPr>
            </w:pPr>
            <w:r>
              <w:rPr>
                <w:sz w:val="32"/>
              </w:rPr>
              <w:t>ormarić s ladicama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FB3E4C">
              <w:rPr>
                <w:sz w:val="32"/>
              </w:rPr>
              <w:t>1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816E77" w:rsidP="00A45AFC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DA38A0">
              <w:rPr>
                <w:sz w:val="32"/>
              </w:rPr>
              <w:t>olice</w:t>
            </w: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(dvostrane, više)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DA38A0">
              <w:rPr>
                <w:sz w:val="32"/>
              </w:rPr>
              <w:t>15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816E77" w:rsidP="00A45AFC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DA38A0">
              <w:rPr>
                <w:sz w:val="32"/>
              </w:rPr>
              <w:t>olice</w:t>
            </w: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(dvostrane, niže)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10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816E77" w:rsidP="00A45AFC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DA38A0">
              <w:rPr>
                <w:sz w:val="32"/>
              </w:rPr>
              <w:t>olice</w:t>
            </w: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(jednostrane)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DA38A0">
              <w:rPr>
                <w:sz w:val="32"/>
              </w:rPr>
              <w:t>5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FB3E4C" w:rsidP="00FB3E4C">
            <w:pPr>
              <w:rPr>
                <w:sz w:val="32"/>
              </w:rPr>
            </w:pPr>
            <w:r>
              <w:rPr>
                <w:sz w:val="32"/>
              </w:rPr>
              <w:t>o</w:t>
            </w:r>
            <w:r w:rsidR="00DA38A0">
              <w:rPr>
                <w:sz w:val="32"/>
              </w:rPr>
              <w:t>rmar</w:t>
            </w: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(sa staklom)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DA38A0">
              <w:rPr>
                <w:sz w:val="32"/>
              </w:rPr>
              <w:t>5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DA38A0" w:rsidP="00A45AFC">
            <w:pPr>
              <w:rPr>
                <w:sz w:val="32"/>
              </w:rPr>
            </w:pPr>
            <w:r>
              <w:rPr>
                <w:sz w:val="32"/>
              </w:rPr>
              <w:t>fotelje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DA38A0">
              <w:rPr>
                <w:sz w:val="32"/>
              </w:rPr>
              <w:t>9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816E77" w:rsidP="00A45AFC">
            <w:pPr>
              <w:rPr>
                <w:sz w:val="32"/>
              </w:rPr>
            </w:pPr>
            <w:r>
              <w:rPr>
                <w:sz w:val="32"/>
              </w:rPr>
              <w:t>S</w:t>
            </w:r>
            <w:r w:rsidR="00DA38A0">
              <w:rPr>
                <w:sz w:val="32"/>
              </w:rPr>
              <w:t>tolice</w:t>
            </w:r>
            <w:r>
              <w:rPr>
                <w:sz w:val="32"/>
              </w:rPr>
              <w:t xml:space="preserve"> za učenike</w:t>
            </w:r>
            <w:r w:rsidR="00D05998">
              <w:rPr>
                <w:sz w:val="32"/>
              </w:rPr>
              <w:t>(postavljene)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652F67">
              <w:rPr>
                <w:sz w:val="32"/>
              </w:rPr>
              <w:t>29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FB3E4C" w:rsidP="00A45AFC">
            <w:pPr>
              <w:rPr>
                <w:sz w:val="32"/>
              </w:rPr>
            </w:pPr>
            <w:r>
              <w:rPr>
                <w:sz w:val="32"/>
              </w:rPr>
              <w:t>pokretni stolić</w:t>
            </w:r>
            <w:r w:rsidR="004936BF">
              <w:rPr>
                <w:sz w:val="32"/>
              </w:rPr>
              <w:t xml:space="preserve"> za slikovnice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105DBF">
              <w:rPr>
                <w:sz w:val="32"/>
              </w:rPr>
              <w:t>2</w:t>
            </w:r>
            <w:bookmarkStart w:id="0" w:name="_GoBack"/>
            <w:bookmarkEnd w:id="0"/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FB3E4C">
            <w:pPr>
              <w:rPr>
                <w:sz w:val="32"/>
              </w:rPr>
            </w:pPr>
            <w:r>
              <w:rPr>
                <w:sz w:val="32"/>
              </w:rPr>
              <w:t>ormarić za časopise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4936BF">
              <w:rPr>
                <w:sz w:val="32"/>
              </w:rPr>
              <w:t>2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A45AFC">
            <w:pPr>
              <w:rPr>
                <w:sz w:val="32"/>
              </w:rPr>
            </w:pPr>
            <w:r>
              <w:rPr>
                <w:sz w:val="32"/>
              </w:rPr>
              <w:t>zidni pano</w:t>
            </w:r>
            <w:r w:rsidR="00FB3E4C">
              <w:rPr>
                <w:sz w:val="32"/>
              </w:rPr>
              <w:t xml:space="preserve"> (žičani)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3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A45AFC">
            <w:pPr>
              <w:rPr>
                <w:sz w:val="32"/>
              </w:rPr>
            </w:pPr>
            <w:r>
              <w:rPr>
                <w:sz w:val="32"/>
              </w:rPr>
              <w:t>pokretni pano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FB3E4C">
              <w:rPr>
                <w:sz w:val="32"/>
              </w:rPr>
              <w:t>2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A45AFC">
            <w:pPr>
              <w:rPr>
                <w:sz w:val="32"/>
              </w:rPr>
            </w:pPr>
            <w:r>
              <w:rPr>
                <w:sz w:val="32"/>
              </w:rPr>
              <w:t>stalak za vješanje kaputa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97EBA">
              <w:rPr>
                <w:sz w:val="32"/>
              </w:rPr>
              <w:t>2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A45AFC">
            <w:pPr>
              <w:rPr>
                <w:sz w:val="32"/>
              </w:rPr>
            </w:pPr>
            <w:r>
              <w:rPr>
                <w:sz w:val="32"/>
              </w:rPr>
              <w:t>koš za kišobrane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4936BF">
              <w:rPr>
                <w:sz w:val="32"/>
              </w:rPr>
              <w:t>1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A45AFC">
            <w:pPr>
              <w:rPr>
                <w:sz w:val="32"/>
              </w:rPr>
            </w:pPr>
            <w:r>
              <w:rPr>
                <w:sz w:val="32"/>
              </w:rPr>
              <w:t>koš za smeće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4936BF">
              <w:rPr>
                <w:sz w:val="32"/>
              </w:rPr>
              <w:t>1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4936BF" w:rsidP="00A45AFC">
            <w:pPr>
              <w:rPr>
                <w:sz w:val="32"/>
              </w:rPr>
            </w:pPr>
            <w:r>
              <w:rPr>
                <w:sz w:val="32"/>
              </w:rPr>
              <w:t>sat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4936BF">
              <w:rPr>
                <w:sz w:val="32"/>
              </w:rPr>
              <w:t>2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DA38A0" w:rsidP="00FB3E4C">
            <w:pPr>
              <w:rPr>
                <w:sz w:val="32"/>
              </w:rPr>
            </w:pPr>
            <w:r>
              <w:rPr>
                <w:sz w:val="32"/>
              </w:rPr>
              <w:t>TV</w:t>
            </w:r>
            <w:r w:rsidR="00FB3E4C">
              <w:rPr>
                <w:sz w:val="32"/>
              </w:rPr>
              <w:t xml:space="preserve"> PHILIPS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1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FB3E4C" w:rsidP="00A45AFC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DA38A0">
              <w:rPr>
                <w:sz w:val="32"/>
              </w:rPr>
              <w:t>rojektor</w:t>
            </w:r>
            <w:r>
              <w:rPr>
                <w:sz w:val="32"/>
              </w:rPr>
              <w:t xml:space="preserve"> EPSON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1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DA38A0" w:rsidRDefault="009A3D58" w:rsidP="00A45AFC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DA38A0">
              <w:rPr>
                <w:sz w:val="32"/>
              </w:rPr>
              <w:t>rijenosno računalo</w:t>
            </w:r>
            <w:r w:rsidR="00FB3E4C">
              <w:rPr>
                <w:sz w:val="32"/>
              </w:rPr>
              <w:t xml:space="preserve"> (hp)</w:t>
            </w:r>
          </w:p>
        </w:tc>
        <w:tc>
          <w:tcPr>
            <w:tcW w:w="4531" w:type="dxa"/>
          </w:tcPr>
          <w:p w:rsidR="00DA38A0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DA38A0">
              <w:rPr>
                <w:sz w:val="32"/>
              </w:rPr>
              <w:t>1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9A3D58" w:rsidP="00A45AFC">
            <w:pPr>
              <w:rPr>
                <w:sz w:val="32"/>
              </w:rPr>
            </w:pPr>
            <w:r>
              <w:rPr>
                <w:sz w:val="32"/>
              </w:rPr>
              <w:t>s</w:t>
            </w:r>
            <w:r w:rsidR="004936BF">
              <w:rPr>
                <w:sz w:val="32"/>
              </w:rPr>
              <w:t>tolno računalo za knjižničarku</w:t>
            </w:r>
            <w:r w:rsidR="00FB3E4C">
              <w:rPr>
                <w:sz w:val="32"/>
              </w:rPr>
              <w:t xml:space="preserve"> (hp)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4936BF">
              <w:rPr>
                <w:sz w:val="32"/>
              </w:rPr>
              <w:t>1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9A3D58" w:rsidP="00A45AFC">
            <w:pPr>
              <w:rPr>
                <w:sz w:val="32"/>
              </w:rPr>
            </w:pPr>
            <w:r>
              <w:rPr>
                <w:sz w:val="32"/>
              </w:rPr>
              <w:t>s</w:t>
            </w:r>
            <w:r w:rsidR="004936BF">
              <w:rPr>
                <w:sz w:val="32"/>
              </w:rPr>
              <w:t>tolno računalo za učenike</w:t>
            </w:r>
            <w:r w:rsidR="00FB3E4C">
              <w:rPr>
                <w:sz w:val="32"/>
              </w:rPr>
              <w:t xml:space="preserve"> (hp)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4936BF">
              <w:rPr>
                <w:sz w:val="32"/>
              </w:rPr>
              <w:t>4</w:t>
            </w:r>
          </w:p>
        </w:tc>
      </w:tr>
      <w:tr w:rsidR="00010ED7" w:rsidTr="00A27BA4">
        <w:tc>
          <w:tcPr>
            <w:tcW w:w="4531" w:type="dxa"/>
            <w:shd w:val="clear" w:color="auto" w:fill="FFD966" w:themeFill="accent4" w:themeFillTint="99"/>
          </w:tcPr>
          <w:p w:rsidR="00010ED7" w:rsidRDefault="00010ED7" w:rsidP="00A45AFC">
            <w:pPr>
              <w:rPr>
                <w:sz w:val="32"/>
              </w:rPr>
            </w:pPr>
            <w:r>
              <w:rPr>
                <w:sz w:val="32"/>
              </w:rPr>
              <w:t>tableti</w:t>
            </w:r>
          </w:p>
        </w:tc>
        <w:tc>
          <w:tcPr>
            <w:tcW w:w="4531" w:type="dxa"/>
          </w:tcPr>
          <w:p w:rsidR="00010ED7" w:rsidRDefault="00291BDD" w:rsidP="00F37009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</w:t>
            </w:r>
            <w:r w:rsidR="00F37009">
              <w:rPr>
                <w:sz w:val="32"/>
              </w:rPr>
              <w:t xml:space="preserve">   </w:t>
            </w:r>
            <w:r w:rsidR="00FD1750">
              <w:rPr>
                <w:sz w:val="32"/>
              </w:rPr>
              <w:t>25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9A3D58" w:rsidP="00A45AFC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4936BF">
              <w:rPr>
                <w:sz w:val="32"/>
              </w:rPr>
              <w:t>isač</w:t>
            </w:r>
            <w:r w:rsidR="00FB3E4C">
              <w:rPr>
                <w:sz w:val="32"/>
              </w:rPr>
              <w:t xml:space="preserve"> (hp)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4936BF">
              <w:rPr>
                <w:sz w:val="32"/>
              </w:rPr>
              <w:t>1</w:t>
            </w:r>
          </w:p>
        </w:tc>
      </w:tr>
      <w:tr w:rsidR="004936BF" w:rsidTr="00A27BA4">
        <w:tc>
          <w:tcPr>
            <w:tcW w:w="4531" w:type="dxa"/>
            <w:shd w:val="clear" w:color="auto" w:fill="FFD966" w:themeFill="accent4" w:themeFillTint="99"/>
          </w:tcPr>
          <w:p w:rsidR="004936BF" w:rsidRDefault="009A3D58" w:rsidP="00A45AFC">
            <w:pPr>
              <w:rPr>
                <w:sz w:val="32"/>
              </w:rPr>
            </w:pPr>
            <w:r>
              <w:rPr>
                <w:sz w:val="32"/>
              </w:rPr>
              <w:t>t</w:t>
            </w:r>
            <w:r w:rsidR="004936BF">
              <w:rPr>
                <w:sz w:val="32"/>
              </w:rPr>
              <w:t>elefon</w:t>
            </w:r>
            <w:r w:rsidR="00FB3E4C">
              <w:rPr>
                <w:sz w:val="32"/>
              </w:rPr>
              <w:t xml:space="preserve"> (fiksni)</w:t>
            </w:r>
          </w:p>
        </w:tc>
        <w:tc>
          <w:tcPr>
            <w:tcW w:w="4531" w:type="dxa"/>
          </w:tcPr>
          <w:p w:rsidR="004936BF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4936BF">
              <w:rPr>
                <w:sz w:val="32"/>
              </w:rPr>
              <w:t>1</w:t>
            </w:r>
          </w:p>
        </w:tc>
      </w:tr>
      <w:tr w:rsidR="00065BA7" w:rsidTr="00A27BA4">
        <w:tc>
          <w:tcPr>
            <w:tcW w:w="4531" w:type="dxa"/>
            <w:shd w:val="clear" w:color="auto" w:fill="FFD966" w:themeFill="accent4" w:themeFillTint="99"/>
          </w:tcPr>
          <w:p w:rsidR="00065BA7" w:rsidRDefault="00065BA7" w:rsidP="00A45AFC">
            <w:pPr>
              <w:rPr>
                <w:sz w:val="32"/>
              </w:rPr>
            </w:pPr>
            <w:r>
              <w:rPr>
                <w:sz w:val="32"/>
              </w:rPr>
              <w:t>Web kamera</w:t>
            </w:r>
          </w:p>
        </w:tc>
        <w:tc>
          <w:tcPr>
            <w:tcW w:w="4531" w:type="dxa"/>
          </w:tcPr>
          <w:p w:rsidR="00065BA7" w:rsidRDefault="00F37009" w:rsidP="00A27B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065BA7">
              <w:rPr>
                <w:sz w:val="32"/>
              </w:rPr>
              <w:t>1</w:t>
            </w:r>
          </w:p>
        </w:tc>
      </w:tr>
      <w:tr w:rsidR="00DA38A0" w:rsidTr="00A27BA4">
        <w:tc>
          <w:tcPr>
            <w:tcW w:w="4531" w:type="dxa"/>
            <w:shd w:val="clear" w:color="auto" w:fill="FFD966" w:themeFill="accent4" w:themeFillTint="99"/>
          </w:tcPr>
          <w:p w:rsidR="00113187" w:rsidRPr="00652F67" w:rsidRDefault="00291BDD" w:rsidP="00652F67">
            <w:pPr>
              <w:rPr>
                <w:sz w:val="32"/>
              </w:rPr>
            </w:pPr>
            <w:r>
              <w:rPr>
                <w:sz w:val="32"/>
              </w:rPr>
              <w:t>Knjiga</w:t>
            </w:r>
          </w:p>
        </w:tc>
        <w:tc>
          <w:tcPr>
            <w:tcW w:w="4531" w:type="dxa"/>
          </w:tcPr>
          <w:p w:rsidR="00113187" w:rsidRDefault="00F37009" w:rsidP="00F37009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</w:t>
            </w:r>
            <w:r w:rsidR="000835B3">
              <w:rPr>
                <w:sz w:val="32"/>
              </w:rPr>
              <w:t>4175</w:t>
            </w:r>
          </w:p>
        </w:tc>
      </w:tr>
      <w:tr w:rsidR="00113187" w:rsidTr="00A27BA4">
        <w:tc>
          <w:tcPr>
            <w:tcW w:w="4531" w:type="dxa"/>
            <w:shd w:val="clear" w:color="auto" w:fill="FFD966" w:themeFill="accent4" w:themeFillTint="99"/>
          </w:tcPr>
          <w:p w:rsidR="00113187" w:rsidRDefault="00291BDD" w:rsidP="00A45AFC">
            <w:pPr>
              <w:rPr>
                <w:sz w:val="32"/>
              </w:rPr>
            </w:pPr>
            <w:r>
              <w:rPr>
                <w:sz w:val="32"/>
              </w:rPr>
              <w:t>E i AV građa</w:t>
            </w:r>
          </w:p>
        </w:tc>
        <w:tc>
          <w:tcPr>
            <w:tcW w:w="4531" w:type="dxa"/>
          </w:tcPr>
          <w:p w:rsidR="00113187" w:rsidRDefault="00291BDD" w:rsidP="00F37009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</w:t>
            </w:r>
            <w:r w:rsidR="00F37009">
              <w:rPr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 w:rsidR="00F37009">
              <w:rPr>
                <w:sz w:val="32"/>
              </w:rPr>
              <w:t>3</w:t>
            </w:r>
          </w:p>
        </w:tc>
      </w:tr>
    </w:tbl>
    <w:p w:rsidR="00551D7D" w:rsidRPr="00551D7D" w:rsidRDefault="00551D7D" w:rsidP="00F97EBA">
      <w:pPr>
        <w:rPr>
          <w:sz w:val="32"/>
        </w:rPr>
      </w:pPr>
    </w:p>
    <w:sectPr w:rsidR="00551D7D" w:rsidRPr="0055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70C4"/>
    <w:multiLevelType w:val="hybridMultilevel"/>
    <w:tmpl w:val="3AE01BA2"/>
    <w:lvl w:ilvl="0" w:tplc="ABB866CC">
      <w:start w:val="2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7D"/>
    <w:rsid w:val="00010ED7"/>
    <w:rsid w:val="00065BA7"/>
    <w:rsid w:val="000835B3"/>
    <w:rsid w:val="00105DBF"/>
    <w:rsid w:val="00113187"/>
    <w:rsid w:val="001F7C7E"/>
    <w:rsid w:val="00291BDD"/>
    <w:rsid w:val="004314F4"/>
    <w:rsid w:val="004936BF"/>
    <w:rsid w:val="005436C9"/>
    <w:rsid w:val="00551D7D"/>
    <w:rsid w:val="00652F67"/>
    <w:rsid w:val="00816E77"/>
    <w:rsid w:val="00873306"/>
    <w:rsid w:val="009A3D58"/>
    <w:rsid w:val="00A27BA4"/>
    <w:rsid w:val="00A45AFC"/>
    <w:rsid w:val="00D05998"/>
    <w:rsid w:val="00D26FFC"/>
    <w:rsid w:val="00DA38A0"/>
    <w:rsid w:val="00F37009"/>
    <w:rsid w:val="00F751AD"/>
    <w:rsid w:val="00F97EBA"/>
    <w:rsid w:val="00FB3E4C"/>
    <w:rsid w:val="00FD1750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50E8"/>
  <w15:chartTrackingRefBased/>
  <w15:docId w15:val="{3E74DF83-511E-47DB-923E-883657A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551D7D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etkatablice">
    <w:name w:val="Table Grid"/>
    <w:basedOn w:val="Obinatablica"/>
    <w:uiPriority w:val="39"/>
    <w:rsid w:val="00F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5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Vahida Halaba</cp:lastModifiedBy>
  <cp:revision>19</cp:revision>
  <dcterms:created xsi:type="dcterms:W3CDTF">2018-12-07T09:46:00Z</dcterms:created>
  <dcterms:modified xsi:type="dcterms:W3CDTF">2024-09-30T08:27:00Z</dcterms:modified>
</cp:coreProperties>
</file>