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1A1F" w14:textId="77777777" w:rsidR="00BE1E18" w:rsidRPr="003F0726" w:rsidRDefault="00BE1E18" w:rsidP="00BE1E18">
      <w:pPr>
        <w:spacing w:after="0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bookmarkStart w:id="0" w:name="_Hlk65065795"/>
      <w:bookmarkStart w:id="1" w:name="_Hlk55373313"/>
      <w:r w:rsidRPr="003F0726">
        <w:rPr>
          <w:rFonts w:ascii="Cambria" w:hAnsi="Cambria"/>
          <w:noProof/>
          <w:kern w:val="0"/>
          <w:sz w:val="24"/>
          <w:szCs w:val="24"/>
          <w:lang w:eastAsia="hr-HR"/>
          <w14:ligatures w14:val="none"/>
        </w:rPr>
        <w:drawing>
          <wp:anchor distT="0" distB="0" distL="114300" distR="114300" simplePos="0" relativeHeight="251659264" behindDoc="1" locked="0" layoutInCell="1" allowOverlap="1" wp14:anchorId="1C624962" wp14:editId="01A5E5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726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 xml:space="preserve">REPUBLIKA HRVATSKA </w:t>
      </w:r>
    </w:p>
    <w:p w14:paraId="2DFBDE38" w14:textId="77777777" w:rsidR="00BE1E18" w:rsidRPr="003F0726" w:rsidRDefault="00BE1E18" w:rsidP="00BE1E18">
      <w:pPr>
        <w:spacing w:after="0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>OSNOVNA ŠKOLA FINIDA</w:t>
      </w:r>
    </w:p>
    <w:p w14:paraId="3288E4B5" w14:textId="77777777" w:rsidR="00BE1E18" w:rsidRPr="003F0726" w:rsidRDefault="00BE1E18" w:rsidP="00BE1E18">
      <w:pPr>
        <w:spacing w:after="0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>POREČ – PARENZO</w:t>
      </w:r>
    </w:p>
    <w:p w14:paraId="48BACFD7" w14:textId="77777777" w:rsidR="00BE1E18" w:rsidRPr="003F0726" w:rsidRDefault="00BE1E18" w:rsidP="00BE1E18">
      <w:pPr>
        <w:spacing w:after="0" w:line="256" w:lineRule="auto"/>
        <w:rPr>
          <w:rFonts w:ascii="Cambria" w:eastAsia="Batang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 w:cstheme="minorHAnsi"/>
          <w:kern w:val="0"/>
          <w:sz w:val="24"/>
          <w:szCs w:val="24"/>
          <w14:ligatures w14:val="none"/>
        </w:rPr>
        <w:t>Rovinjska 12</w:t>
      </w:r>
    </w:p>
    <w:p w14:paraId="41C44E03" w14:textId="77777777" w:rsidR="00BE1E18" w:rsidRPr="003F0726" w:rsidRDefault="00BE1E18" w:rsidP="00BE1E18">
      <w:pPr>
        <w:spacing w:after="0" w:line="256" w:lineRule="auto"/>
        <w:rPr>
          <w:rFonts w:ascii="Cambria" w:eastAsia="Batang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 w:cstheme="minorHAnsi"/>
          <w:kern w:val="0"/>
          <w:sz w:val="24"/>
          <w:szCs w:val="24"/>
          <w14:ligatures w14:val="none"/>
        </w:rPr>
        <w:t xml:space="preserve">                  52440 Poreč</w:t>
      </w:r>
    </w:p>
    <w:p w14:paraId="29AB65A7" w14:textId="4D6068DB" w:rsidR="00BE1E18" w:rsidRPr="003F0726" w:rsidRDefault="00BE1E18" w:rsidP="00BE1E18">
      <w:pPr>
        <w:spacing w:after="0" w:line="256" w:lineRule="auto"/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</w:pPr>
      <w:r w:rsidRPr="003F0726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KLASA: </w:t>
      </w:r>
      <w:r w:rsidRPr="003F0726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112-02/2</w:t>
      </w:r>
      <w:r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5</w:t>
      </w:r>
      <w:r w:rsidRPr="003F0726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-01/</w:t>
      </w:r>
      <w:r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01</w:t>
      </w:r>
    </w:p>
    <w:p w14:paraId="2F678CDD" w14:textId="75BF0866" w:rsidR="00BE1E18" w:rsidRPr="003F0726" w:rsidRDefault="00BE1E18" w:rsidP="00BE1E18">
      <w:pPr>
        <w:spacing w:after="0" w:line="240" w:lineRule="auto"/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</w:pPr>
      <w:r w:rsidRPr="003F0726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URBROJ: 2167/01-55-67-2</w:t>
      </w:r>
      <w:r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5</w:t>
      </w:r>
      <w:r w:rsidRPr="003F0726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-0</w:t>
      </w:r>
      <w:r w:rsidR="00ED60EA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5</w:t>
      </w:r>
    </w:p>
    <w:p w14:paraId="698320B9" w14:textId="51BBD282" w:rsidR="00BE1E18" w:rsidRPr="00AB5F0B" w:rsidRDefault="00BE1E18" w:rsidP="00AB5F0B">
      <w:pPr>
        <w:spacing w:after="0" w:line="256" w:lineRule="auto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Poreč, </w:t>
      </w:r>
      <w:r w:rsidR="00AB5F0B">
        <w:rPr>
          <w:rFonts w:ascii="Cambria" w:hAnsi="Cambria" w:cstheme="minorHAnsi"/>
          <w:kern w:val="0"/>
          <w:sz w:val="24"/>
          <w:szCs w:val="24"/>
          <w14:ligatures w14:val="none"/>
        </w:rPr>
        <w:t>10</w:t>
      </w:r>
      <w:r w:rsidRPr="003F0726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. </w:t>
      </w:r>
      <w:r w:rsidR="00AB5F0B">
        <w:rPr>
          <w:rFonts w:ascii="Cambria" w:hAnsi="Cambria" w:cstheme="minorHAnsi"/>
          <w:kern w:val="0"/>
          <w:sz w:val="24"/>
          <w:szCs w:val="24"/>
          <w14:ligatures w14:val="none"/>
        </w:rPr>
        <w:t>ožujka</w:t>
      </w:r>
      <w:r w:rsidRPr="003F0726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 202</w:t>
      </w:r>
      <w:r w:rsidR="00AB5F0B">
        <w:rPr>
          <w:rFonts w:ascii="Cambria" w:hAnsi="Cambria" w:cstheme="minorHAnsi"/>
          <w:kern w:val="0"/>
          <w:sz w:val="24"/>
          <w:szCs w:val="24"/>
          <w14:ligatures w14:val="none"/>
        </w:rPr>
        <w:t>5</w:t>
      </w:r>
      <w:r w:rsidRPr="003F0726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. godine </w:t>
      </w:r>
    </w:p>
    <w:bookmarkEnd w:id="0"/>
    <w:p w14:paraId="668B3691" w14:textId="77777777" w:rsidR="00BE1E18" w:rsidRPr="003F0726" w:rsidRDefault="00BE1E18" w:rsidP="00BE1E18">
      <w:pPr>
        <w:spacing w:after="0" w:line="256" w:lineRule="auto"/>
        <w:jc w:val="right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KANDIDATIMA</w:t>
      </w:r>
    </w:p>
    <w:p w14:paraId="05B93EF5" w14:textId="77777777" w:rsidR="00BE1E18" w:rsidRPr="003F0726" w:rsidRDefault="00BE1E18" w:rsidP="00BE1E18">
      <w:pPr>
        <w:spacing w:after="0" w:line="256" w:lineRule="auto"/>
        <w:jc w:val="right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-svima-</w:t>
      </w:r>
    </w:p>
    <w:p w14:paraId="4762E9E9" w14:textId="77777777" w:rsidR="00AB5F0B" w:rsidRDefault="00AB5F0B" w:rsidP="00BE1E18">
      <w:pPr>
        <w:spacing w:line="256" w:lineRule="auto"/>
        <w:rPr>
          <w:rFonts w:ascii="Cambria" w:hAnsi="Cambria"/>
          <w:b/>
          <w:bCs/>
          <w:kern w:val="0"/>
          <w:sz w:val="24"/>
          <w:szCs w:val="24"/>
          <w14:ligatures w14:val="none"/>
        </w:rPr>
      </w:pPr>
    </w:p>
    <w:p w14:paraId="2EB0EE29" w14:textId="27497038" w:rsidR="00BE1E18" w:rsidRPr="003F0726" w:rsidRDefault="00BE1E18" w:rsidP="00BE1E18">
      <w:pPr>
        <w:spacing w:line="256" w:lineRule="auto"/>
        <w:rPr>
          <w:rFonts w:ascii="Cambria" w:hAnsi="Cambria"/>
          <w:b/>
          <w:bCs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PREDMET: Obavijest o rezultatima Natječaja objavljenog </w:t>
      </w:r>
      <w:r w:rsidR="00AB5F0B">
        <w:rPr>
          <w:rFonts w:ascii="Cambria" w:hAnsi="Cambria"/>
          <w:b/>
          <w:bCs/>
          <w:kern w:val="0"/>
          <w:sz w:val="24"/>
          <w:szCs w:val="24"/>
          <w14:ligatures w14:val="none"/>
        </w:rPr>
        <w:t>4</w:t>
      </w: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. </w:t>
      </w:r>
      <w:r w:rsidR="00AB5F0B">
        <w:rPr>
          <w:rFonts w:ascii="Cambria" w:hAnsi="Cambria"/>
          <w:b/>
          <w:bCs/>
          <w:kern w:val="0"/>
          <w:sz w:val="24"/>
          <w:szCs w:val="24"/>
          <w14:ligatures w14:val="none"/>
        </w:rPr>
        <w:t>veljače</w:t>
      </w: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 202</w:t>
      </w:r>
      <w:r w:rsidR="00AB5F0B">
        <w:rPr>
          <w:rFonts w:ascii="Cambria" w:hAnsi="Cambria"/>
          <w:b/>
          <w:bCs/>
          <w:kern w:val="0"/>
          <w:sz w:val="24"/>
          <w:szCs w:val="24"/>
          <w14:ligatures w14:val="none"/>
        </w:rPr>
        <w:t>5</w:t>
      </w: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. </w:t>
      </w:r>
    </w:p>
    <w:p w14:paraId="54AD545D" w14:textId="77777777" w:rsidR="00BE1E18" w:rsidRPr="003F0726" w:rsidRDefault="00BE1E18" w:rsidP="00BE1E18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</w:p>
    <w:p w14:paraId="188A59D7" w14:textId="77777777" w:rsidR="00BE1E18" w:rsidRPr="003F0726" w:rsidRDefault="00BE1E18" w:rsidP="00BE1E18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Poštovani,</w:t>
      </w:r>
    </w:p>
    <w:p w14:paraId="76A59F80" w14:textId="04963E97" w:rsidR="00BE1E18" w:rsidRPr="003F0726" w:rsidRDefault="00BE1E18" w:rsidP="00BE1E18">
      <w:pPr>
        <w:spacing w:line="256" w:lineRule="auto"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Izvješćujemo vas da je temeljem Natječaja objavljenog dana </w:t>
      </w:r>
      <w:r w:rsidR="00AB5F0B">
        <w:rPr>
          <w:rFonts w:ascii="Cambria" w:hAnsi="Cambria"/>
          <w:kern w:val="0"/>
          <w:sz w:val="24"/>
          <w:szCs w:val="24"/>
          <w14:ligatures w14:val="none"/>
        </w:rPr>
        <w:t>4</w:t>
      </w:r>
      <w:r w:rsidRPr="003F0726">
        <w:rPr>
          <w:rFonts w:ascii="Cambria" w:hAnsi="Cambria"/>
          <w:kern w:val="0"/>
          <w:sz w:val="24"/>
          <w:szCs w:val="24"/>
          <w14:ligatures w14:val="none"/>
        </w:rPr>
        <w:t xml:space="preserve">. </w:t>
      </w:r>
      <w:r w:rsidR="00AB5F0B">
        <w:rPr>
          <w:rFonts w:ascii="Cambria" w:hAnsi="Cambria"/>
          <w:kern w:val="0"/>
          <w:sz w:val="24"/>
          <w:szCs w:val="24"/>
          <w14:ligatures w14:val="none"/>
        </w:rPr>
        <w:t>veljače</w:t>
      </w:r>
      <w:r w:rsidRPr="003F0726">
        <w:rPr>
          <w:rFonts w:ascii="Cambria" w:hAnsi="Cambria"/>
          <w:kern w:val="0"/>
          <w:sz w:val="24"/>
          <w:szCs w:val="24"/>
          <w14:ligatures w14:val="none"/>
        </w:rPr>
        <w:t xml:space="preserve"> 202</w:t>
      </w:r>
      <w:r w:rsidR="00AB5F0B">
        <w:rPr>
          <w:rFonts w:ascii="Cambria" w:hAnsi="Cambria"/>
          <w:kern w:val="0"/>
          <w:sz w:val="24"/>
          <w:szCs w:val="24"/>
          <w14:ligatures w14:val="none"/>
        </w:rPr>
        <w:t>5</w:t>
      </w:r>
      <w:r w:rsidRPr="003F0726">
        <w:rPr>
          <w:rFonts w:ascii="Cambria" w:hAnsi="Cambria"/>
          <w:kern w:val="0"/>
          <w:sz w:val="24"/>
          <w:szCs w:val="24"/>
          <w14:ligatures w14:val="none"/>
        </w:rPr>
        <w:t>.</w:t>
      </w: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 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godine na mrežnim stranicama Hrvatskog zavoda za zapošljavanje i mrežnim stranicama Osnovne škole Finida, na sjednici Školskog odbora održanoj </w:t>
      </w:r>
      <w:r w:rsidR="00AB5F0B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7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. </w:t>
      </w:r>
      <w:r w:rsidR="00AB5F0B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ožujk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a 202</w:t>
      </w:r>
      <w:r w:rsidR="00AB5F0B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5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. godine, u skladu s odredbama Zakona o odgoju i obrazovanju u osnovnoj i srednjoj školi („NN“ br. 87/08, 86/09, 92/10, 105/10, 90/11, 5/12, 16/12, 86/12, 94/13, 136/14 - RUSRH , 152/14, 7/17, 68/18, 98/19, 64/20, 151/22, 156/23) dobivena suglasnost za sklapanje ugovora o radu za radno mjesto:</w:t>
      </w:r>
    </w:p>
    <w:p w14:paraId="76F00BAD" w14:textId="1ADD8074" w:rsidR="00BE1E18" w:rsidRPr="003F0726" w:rsidRDefault="00BE1E18" w:rsidP="00BE1E18">
      <w:pPr>
        <w:numPr>
          <w:ilvl w:val="0"/>
          <w:numId w:val="1"/>
        </w:numPr>
        <w:spacing w:line="256" w:lineRule="auto"/>
        <w:contextualSpacing/>
        <w:jc w:val="both"/>
        <w:rPr>
          <w:rFonts w:ascii="Cambria" w:eastAsia="Times New Roman" w:hAnsi="Cambria" w:cstheme="minorHAnsi"/>
          <w:b/>
          <w:bCs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b/>
          <w:bCs/>
          <w:kern w:val="0"/>
          <w:sz w:val="24"/>
          <w:szCs w:val="24"/>
          <w14:ligatures w14:val="none"/>
        </w:rPr>
        <w:t>učitelj koji obavlja poslove učitelja razredne nastave u produženom boravku -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</w:t>
      </w:r>
      <w:r w:rsidR="00AB5F0B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2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izvršitelj/</w:t>
      </w:r>
      <w:proofErr w:type="spellStart"/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ica</w:t>
      </w:r>
      <w:proofErr w:type="spellEnd"/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na određeno, puno radno vrijeme 40 sati tjedno</w:t>
      </w:r>
    </w:p>
    <w:p w14:paraId="71FCD0C6" w14:textId="27863D58" w:rsidR="00BE1E18" w:rsidRDefault="00BE1E18" w:rsidP="00BE1E18">
      <w:pPr>
        <w:spacing w:line="256" w:lineRule="auto"/>
        <w:ind w:left="502"/>
        <w:contextualSpacing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-za </w:t>
      </w:r>
      <w:r w:rsidR="00AB5F0B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Angela </w:t>
      </w:r>
      <w:proofErr w:type="spellStart"/>
      <w:r w:rsidR="00AB5F0B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Petrovska</w:t>
      </w:r>
      <w:proofErr w:type="spellEnd"/>
    </w:p>
    <w:p w14:paraId="76DEE6F2" w14:textId="313812FF" w:rsidR="00AB5F0B" w:rsidRDefault="00AB5F0B" w:rsidP="00BE1E18">
      <w:pPr>
        <w:spacing w:line="256" w:lineRule="auto"/>
        <w:ind w:left="502"/>
        <w:contextualSpacing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-za Natalija Tuškan</w:t>
      </w:r>
    </w:p>
    <w:p w14:paraId="2246CBD4" w14:textId="77777777" w:rsidR="00BE1E18" w:rsidRPr="003F0726" w:rsidRDefault="00BE1E18" w:rsidP="00AB5F0B">
      <w:pPr>
        <w:spacing w:after="0" w:line="240" w:lineRule="auto"/>
        <w:contextualSpacing/>
        <w:jc w:val="both"/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</w:pPr>
    </w:p>
    <w:p w14:paraId="11063FD0" w14:textId="77777777" w:rsidR="00BE1E18" w:rsidRPr="003F0726" w:rsidRDefault="00BE1E18" w:rsidP="00BE1E18">
      <w:pPr>
        <w:spacing w:after="0" w:line="240" w:lineRule="auto"/>
        <w:ind w:left="502"/>
        <w:contextualSpacing/>
        <w:jc w:val="both"/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>S poštovanjem!</w:t>
      </w:r>
    </w:p>
    <w:p w14:paraId="37CAC017" w14:textId="77777777" w:rsidR="00BE1E18" w:rsidRPr="003F0726" w:rsidRDefault="00BE1E18" w:rsidP="00BE1E18">
      <w:pPr>
        <w:spacing w:after="0" w:line="240" w:lineRule="auto"/>
        <w:ind w:left="720"/>
        <w:jc w:val="both"/>
        <w:rPr>
          <w:rFonts w:ascii="Cambria" w:eastAsia="Times New Roman" w:hAnsi="Cambria" w:cstheme="minorHAnsi"/>
          <w:b/>
          <w:color w:val="FF0000"/>
          <w:kern w:val="0"/>
          <w:sz w:val="24"/>
          <w:szCs w:val="24"/>
          <w14:ligatures w14:val="none"/>
        </w:rPr>
      </w:pPr>
    </w:p>
    <w:p w14:paraId="78380EAA" w14:textId="77777777" w:rsidR="00BE1E18" w:rsidRPr="003F0726" w:rsidRDefault="00BE1E18" w:rsidP="00BE1E18">
      <w:pPr>
        <w:spacing w:after="0" w:line="240" w:lineRule="auto"/>
        <w:ind w:left="1080"/>
        <w:jc w:val="both"/>
        <w:rPr>
          <w:rFonts w:ascii="Cambria" w:eastAsia="Times New Roman" w:hAnsi="Cambria" w:cstheme="minorHAnsi"/>
          <w:b/>
          <w:color w:val="FF0000"/>
          <w:kern w:val="0"/>
          <w:sz w:val="24"/>
          <w:szCs w:val="24"/>
          <w14:ligatures w14:val="none"/>
        </w:rPr>
      </w:pPr>
    </w:p>
    <w:p w14:paraId="19978792" w14:textId="77777777" w:rsidR="00BE1E18" w:rsidRPr="003F0726" w:rsidRDefault="00BE1E18" w:rsidP="00BE1E18">
      <w:pPr>
        <w:spacing w:after="0" w:line="240" w:lineRule="auto"/>
        <w:jc w:val="both"/>
        <w:rPr>
          <w:rFonts w:ascii="Cambria" w:eastAsia="Times New Roman" w:hAnsi="Cambria" w:cstheme="minorHAnsi"/>
          <w:color w:val="FF0000"/>
          <w:kern w:val="0"/>
          <w:sz w:val="24"/>
          <w:szCs w:val="24"/>
          <w14:ligatures w14:val="none"/>
        </w:rPr>
      </w:pPr>
    </w:p>
    <w:p w14:paraId="6538B099" w14:textId="77777777" w:rsidR="00BE1E18" w:rsidRPr="003F0726" w:rsidRDefault="00BE1E18" w:rsidP="00BE1E18">
      <w:pPr>
        <w:spacing w:after="0" w:line="240" w:lineRule="auto"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</w:p>
    <w:p w14:paraId="4ADBBF23" w14:textId="77777777" w:rsidR="00BE1E18" w:rsidRDefault="00BE1E18" w:rsidP="00BE1E18">
      <w:pPr>
        <w:spacing w:after="0" w:line="240" w:lineRule="auto"/>
        <w:jc w:val="right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  <w:t>Ravnateljica:</w:t>
      </w:r>
    </w:p>
    <w:p w14:paraId="31722F88" w14:textId="77777777" w:rsidR="00AB5F0B" w:rsidRPr="003F0726" w:rsidRDefault="00AB5F0B" w:rsidP="00BE1E18">
      <w:pPr>
        <w:spacing w:after="0" w:line="240" w:lineRule="auto"/>
        <w:jc w:val="right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</w:p>
    <w:p w14:paraId="6B408E95" w14:textId="77777777" w:rsidR="00BE1E18" w:rsidRPr="003F0726" w:rsidRDefault="00BE1E18" w:rsidP="00BE1E18">
      <w:pPr>
        <w:spacing w:after="0" w:line="240" w:lineRule="auto"/>
        <w:jc w:val="right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  <w:t xml:space="preserve">           Anita Sijerković-Radin, prof.</w:t>
      </w:r>
      <w:bookmarkEnd w:id="1"/>
    </w:p>
    <w:p w14:paraId="26AAE769" w14:textId="77777777" w:rsidR="00BE1E18" w:rsidRPr="003F0726" w:rsidRDefault="00BE1E18" w:rsidP="00BE1E18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057C7599" w14:textId="77777777" w:rsidR="00BE1E18" w:rsidRPr="003F0726" w:rsidRDefault="00BE1E18" w:rsidP="00BE1E18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Dostaviti:</w:t>
      </w:r>
    </w:p>
    <w:p w14:paraId="12B828E1" w14:textId="77777777" w:rsidR="00BE1E18" w:rsidRPr="003F0726" w:rsidRDefault="00BE1E18" w:rsidP="00BE1E18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1. Kandidatima, svima putem mrežnih stranica Škole</w:t>
      </w:r>
    </w:p>
    <w:p w14:paraId="3E04FF5A" w14:textId="77777777" w:rsidR="00BE1E18" w:rsidRPr="003F0726" w:rsidRDefault="00BE1E18" w:rsidP="00BE1E18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2. Pismohrana, ovdje</w:t>
      </w:r>
    </w:p>
    <w:p w14:paraId="60C501B3" w14:textId="77777777" w:rsidR="00BE1E18" w:rsidRPr="003F0726" w:rsidRDefault="00BE1E18" w:rsidP="00BE1E18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3. Hrvatskom zavodu za zapošljavanje, Područna služba Poreč</w:t>
      </w:r>
    </w:p>
    <w:p w14:paraId="00DF2059" w14:textId="77777777" w:rsidR="00BE1E18" w:rsidRPr="003F0726" w:rsidRDefault="00BE1E18" w:rsidP="00BE1E18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4. Mrežna stranica i oglasna ploča Osnovne škole Finida</w:t>
      </w:r>
    </w:p>
    <w:p w14:paraId="0AE8B487" w14:textId="77777777" w:rsidR="00BE1E18" w:rsidRPr="003F0726" w:rsidRDefault="00BE1E18" w:rsidP="00BE1E18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</w:p>
    <w:sectPr w:rsidR="00BE1E18" w:rsidRPr="003F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1817"/>
    <w:multiLevelType w:val="hybridMultilevel"/>
    <w:tmpl w:val="EC8EC42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4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18"/>
    <w:rsid w:val="00060D7B"/>
    <w:rsid w:val="002E23AA"/>
    <w:rsid w:val="003971C8"/>
    <w:rsid w:val="004933EC"/>
    <w:rsid w:val="005F798E"/>
    <w:rsid w:val="007C6DEA"/>
    <w:rsid w:val="00843EC2"/>
    <w:rsid w:val="00A96E0A"/>
    <w:rsid w:val="00AB5F0B"/>
    <w:rsid w:val="00BE1E18"/>
    <w:rsid w:val="00E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2C8D"/>
  <w15:chartTrackingRefBased/>
  <w15:docId w15:val="{9B3026BD-4AAB-4A68-AE3D-013267F8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18"/>
  </w:style>
  <w:style w:type="paragraph" w:styleId="Naslov1">
    <w:name w:val="heading 1"/>
    <w:basedOn w:val="Normal"/>
    <w:next w:val="Normal"/>
    <w:link w:val="Naslov1Char"/>
    <w:uiPriority w:val="9"/>
    <w:qFormat/>
    <w:rsid w:val="00BE1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1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1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1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1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1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1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1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1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1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1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1E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1E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1E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1E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1E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1E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1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1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E1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E1E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E1E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E1E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1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1E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1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6</cp:revision>
  <dcterms:created xsi:type="dcterms:W3CDTF">2025-03-05T07:53:00Z</dcterms:created>
  <dcterms:modified xsi:type="dcterms:W3CDTF">2025-03-05T08:19:00Z</dcterms:modified>
</cp:coreProperties>
</file>