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F6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80E8BC5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D5BAC2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14BDE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C59116" w14:textId="7D32FC0D" w:rsidR="007F3798" w:rsidRPr="000671D2" w:rsidRDefault="00EE36FD" w:rsidP="005E6E3A">
            <w:pPr>
              <w:pStyle w:val="normal-000032"/>
              <w:rPr>
                <w:rFonts w:asciiTheme="minorHAnsi" w:hAnsiTheme="minorHAnsi" w:cstheme="minorHAnsi"/>
              </w:rPr>
            </w:pPr>
            <w:r>
              <w:rPr>
                <w:rStyle w:val="000033"/>
                <w:rFonts w:asciiTheme="minorHAnsi" w:hAnsiTheme="minorHAnsi" w:cstheme="minorHAnsi"/>
              </w:rPr>
              <w:t>5</w:t>
            </w:r>
            <w:r w:rsidR="000671D2">
              <w:rPr>
                <w:rStyle w:val="000033"/>
                <w:rFonts w:asciiTheme="minorHAnsi" w:hAnsiTheme="minorHAnsi" w:cstheme="minorHAnsi"/>
              </w:rPr>
              <w:t>/</w:t>
            </w:r>
            <w:r w:rsidR="005E6E3A">
              <w:rPr>
                <w:rStyle w:val="000033"/>
                <w:rFonts w:asciiTheme="minorHAnsi" w:hAnsiTheme="minorHAnsi" w:cstheme="minorHAnsi"/>
              </w:rPr>
              <w:t>202</w:t>
            </w:r>
            <w:r w:rsidR="00482106">
              <w:rPr>
                <w:rStyle w:val="000033"/>
                <w:rFonts w:asciiTheme="minorHAnsi" w:hAnsiTheme="minorHAnsi" w:cstheme="minorHAnsi"/>
              </w:rPr>
              <w:t>5</w:t>
            </w:r>
          </w:p>
        </w:tc>
      </w:tr>
    </w:tbl>
    <w:p w14:paraId="60E7655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487"/>
        <w:gridCol w:w="874"/>
        <w:gridCol w:w="1026"/>
        <w:gridCol w:w="738"/>
        <w:gridCol w:w="601"/>
        <w:gridCol w:w="305"/>
        <w:gridCol w:w="573"/>
        <w:gridCol w:w="137"/>
        <w:gridCol w:w="249"/>
        <w:gridCol w:w="686"/>
        <w:gridCol w:w="1736"/>
      </w:tblGrid>
      <w:tr w:rsidR="007F3798" w14:paraId="4317B629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7EE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E6F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EB2A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0671D2" w14:paraId="27CA5CF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41D68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908CE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3A194" w14:textId="33F2C1F1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Osnovna škola 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Finida</w:t>
            </w:r>
          </w:p>
        </w:tc>
      </w:tr>
      <w:tr w:rsidR="000671D2" w14:paraId="4E87E40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D64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1496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A2F5E" w14:textId="1583E872" w:rsidR="000671D2" w:rsidRPr="007A546B" w:rsidRDefault="007A546B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46B">
              <w:rPr>
                <w:rFonts w:asciiTheme="minorHAnsi" w:hAnsiTheme="minorHAnsi" w:cstheme="minorHAnsi"/>
                <w:b/>
                <w:sz w:val="22"/>
                <w:szCs w:val="22"/>
              </w:rPr>
              <w:t>Rovinjska 12</w:t>
            </w:r>
          </w:p>
        </w:tc>
      </w:tr>
      <w:tr w:rsidR="000671D2" w14:paraId="5B3716D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44AF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DD9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48ECD" w14:textId="525A26D2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oreč</w:t>
            </w:r>
          </w:p>
        </w:tc>
      </w:tr>
      <w:tr w:rsidR="000671D2" w14:paraId="7330631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94D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FE329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85EB" w14:textId="158FB4F3" w:rsidR="00744612" w:rsidRPr="000671D2" w:rsidRDefault="00744612" w:rsidP="001C3D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6B640C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701BD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7E1B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4D8D5" w14:textId="149B2D78" w:rsidR="000671D2" w:rsidRPr="006A18E0" w:rsidRDefault="00A40DF6" w:rsidP="00434FB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232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0671D2" w14:paraId="5163182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E03E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8273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CF5" w14:textId="77777777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0671D2" w14:paraId="5B315CC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3070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29155" w14:textId="77777777" w:rsidR="000671D2" w:rsidRDefault="000671D2" w:rsidP="000671D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E3D4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186A4" w14:textId="167BC817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6FDBE" w14:textId="4998D0D2" w:rsidR="000671D2" w:rsidRDefault="000671D2" w:rsidP="000671D2">
            <w:pPr>
              <w:pStyle w:val="listparagraph-000051"/>
            </w:pPr>
          </w:p>
        </w:tc>
      </w:tr>
      <w:tr w:rsidR="000671D2" w14:paraId="5AB1B460" w14:textId="77777777" w:rsidTr="004A43FD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0463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14C65" w14:textId="77777777" w:rsidR="000671D2" w:rsidRDefault="000671D2" w:rsidP="000671D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C97EE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D6C1C" w14:textId="579145EE" w:rsidR="000671D2" w:rsidRPr="009C52C4" w:rsidRDefault="00A40DF6" w:rsidP="006F28E0">
            <w:pPr>
              <w:pStyle w:val="listparagraph-0000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F28E0" w:rsidRPr="009C52C4">
              <w:rPr>
                <w:rFonts w:asciiTheme="minorHAnsi" w:hAnsiTheme="minorHAnsi" w:cstheme="minorHAnsi"/>
              </w:rPr>
              <w:t xml:space="preserve"> dana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68AD" w14:textId="408601FA" w:rsidR="000671D2" w:rsidRPr="009C52C4" w:rsidRDefault="00A40DF6" w:rsidP="000671D2">
            <w:pPr>
              <w:pStyle w:val="listparagraph-0000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F28E0" w:rsidRPr="009C52C4">
              <w:rPr>
                <w:rFonts w:asciiTheme="minorHAnsi" w:hAnsiTheme="minorHAnsi" w:cstheme="minorHAnsi"/>
              </w:rPr>
              <w:t xml:space="preserve"> noćenj</w:t>
            </w: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0671D2" w14:paraId="024E852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A68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F9411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1B08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9C6FD" w14:textId="103692B4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>           </w:t>
            </w:r>
            <w:r w:rsidR="000671D2"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3C3E2" w14:textId="533F75A7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0671D2">
              <w:t xml:space="preserve"> </w:t>
            </w:r>
          </w:p>
        </w:tc>
      </w:tr>
      <w:tr w:rsidR="000671D2" w14:paraId="01BDA7C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5F62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1856D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85AC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E3B69" w14:textId="4B8EB31B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A05CF" w14:textId="3BB40555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</w:tr>
      <w:tr w:rsidR="000671D2" w14:paraId="7E9AFA9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B0F87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FA6C1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1C7F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0671D2" w14:paraId="2EF3DCA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B82F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CF68E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B8CD6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6D345" w14:textId="73D7BA83" w:rsidR="000671D2" w:rsidRPr="009C52C4" w:rsidRDefault="000671D2" w:rsidP="00015480">
            <w:pPr>
              <w:pStyle w:val="normal-000013"/>
              <w:rPr>
                <w:rFonts w:asciiTheme="minorHAnsi" w:hAnsiTheme="minorHAnsi" w:cstheme="minorHAnsi"/>
                <w:b/>
              </w:rPr>
            </w:pPr>
            <w:r>
              <w:rPr>
                <w:rStyle w:val="000042"/>
              </w:rPr>
              <w:t xml:space="preserve">  </w:t>
            </w:r>
            <w:r w:rsidR="00A40DF6">
              <w:rPr>
                <w:rStyle w:val="000042"/>
                <w:b w:val="0"/>
                <w:color w:val="auto"/>
              </w:rPr>
              <w:t>D</w:t>
            </w:r>
            <w:r w:rsidR="00A40DF6">
              <w:rPr>
                <w:rStyle w:val="000042"/>
              </w:rPr>
              <w:t>almacija, Hrvatska</w:t>
            </w:r>
          </w:p>
        </w:tc>
      </w:tr>
      <w:tr w:rsidR="000671D2" w14:paraId="60868DC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3C8C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B6923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D6FE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AEB6D" w14:textId="77777777" w:rsidR="000671D2" w:rsidRDefault="000671D2" w:rsidP="000671D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B6DF3" w14:paraId="6EB9E5B7" w14:textId="77777777" w:rsidTr="004A43FD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F95186" w14:textId="77777777" w:rsidR="009B6DF3" w:rsidRDefault="009B6DF3" w:rsidP="000671D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BB959CD" w14:textId="77777777" w:rsidR="009B6DF3" w:rsidRDefault="009B6DF3" w:rsidP="000671D2">
            <w:pPr>
              <w:pStyle w:val="normal-000013"/>
              <w:jc w:val="center"/>
            </w:pPr>
          </w:p>
        </w:tc>
        <w:tc>
          <w:tcPr>
            <w:tcW w:w="284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1F6" w14:textId="5A18321C" w:rsidR="009B6DF3" w:rsidRDefault="009B6DF3" w:rsidP="000671D2">
            <w:pPr>
              <w:pStyle w:val="normal-000003"/>
            </w:pPr>
            <w:r>
              <w:rPr>
                <w:rStyle w:val="defaultparagraphfont-000037"/>
              </w:rPr>
              <w:t>Planirano</w:t>
            </w:r>
            <w:r w:rsidR="004A43FD">
              <w:rPr>
                <w:rStyle w:val="defaultparagraphfont-000037"/>
              </w:rPr>
              <w:t xml:space="preserve"> </w:t>
            </w:r>
            <w:r>
              <w:rPr>
                <w:rStyle w:val="defaultparagraphfont-000037"/>
              </w:rPr>
              <w:t xml:space="preserve">vrijeme realizacije </w:t>
            </w:r>
          </w:p>
          <w:p w14:paraId="5BD615D0" w14:textId="77777777" w:rsidR="009B6DF3" w:rsidRDefault="009B6DF3" w:rsidP="000671D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365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2D3A19" w14:textId="02A34039" w:rsidR="004A43FD" w:rsidRPr="00744612" w:rsidRDefault="00A40DF6" w:rsidP="005E6E3A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t>16. rujna 2025      -</w:t>
            </w:r>
          </w:p>
          <w:p w14:paraId="59272FCB" w14:textId="2EADEAE9" w:rsidR="009B6DF3" w:rsidRPr="000671D2" w:rsidRDefault="009B6DF3" w:rsidP="005E6E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22F0D" w14:textId="5CD33293" w:rsidR="009C52C4" w:rsidRPr="00101A2B" w:rsidRDefault="00A40DF6" w:rsidP="009C52C4">
            <w:pPr>
              <w:rPr>
                <w:rFonts w:asciiTheme="minorHAnsi" w:hAnsiTheme="minorHAnsi" w:cstheme="minorHAnsi"/>
                <w:b/>
              </w:rPr>
            </w:pPr>
            <w:r>
              <w:t>30.rujna 2025.</w:t>
            </w:r>
          </w:p>
          <w:p w14:paraId="547A3115" w14:textId="5FE06D3D" w:rsidR="009B6DF3" w:rsidRPr="00101A2B" w:rsidRDefault="009B6DF3" w:rsidP="005E6E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3D6B6613" w14:textId="77777777" w:rsidTr="004A43FD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E9DAE" w14:textId="77777777" w:rsidR="000671D2" w:rsidRDefault="000671D2" w:rsidP="000671D2">
            <w:pPr>
              <w:pStyle w:val="normal-000013"/>
            </w:pPr>
          </w:p>
        </w:tc>
        <w:tc>
          <w:tcPr>
            <w:tcW w:w="284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E41453" w14:textId="77777777" w:rsidR="000671D2" w:rsidRDefault="000671D2" w:rsidP="000671D2"/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C6E39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D51C7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44AB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213E2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B50D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0671D2" w14:paraId="5FFC75C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C323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6068E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6648E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0671D2" w14:paraId="64CADAF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0079F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149E8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2D3FE4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8FC59" w14:textId="71D9DDD5" w:rsidR="000671D2" w:rsidRPr="002C4905" w:rsidRDefault="000671D2" w:rsidP="00015480">
            <w:pPr>
              <w:pStyle w:val="normal-0000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4905">
              <w:rPr>
                <w:rStyle w:val="000021"/>
                <w:rFonts w:asciiTheme="minorHAnsi" w:hAnsiTheme="minorHAnsi" w:cstheme="minorHAnsi"/>
                <w:sz w:val="18"/>
                <w:szCs w:val="18"/>
              </w:rPr>
              <w:t> 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024F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A40DF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F5B919" w14:textId="4E3AE9FB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171A81">
              <w:rPr>
                <w:rStyle w:val="defaultparagraphfont-000040"/>
              </w:rPr>
              <w:t>5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2C4905" w14:paraId="7EA77F2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ED1E7" w14:textId="77777777" w:rsidR="002C4905" w:rsidRDefault="002C4905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77025" w14:textId="77777777" w:rsidR="002C4905" w:rsidRDefault="002C4905" w:rsidP="000671D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66247E" w14:textId="77777777" w:rsidR="002C4905" w:rsidRDefault="002C4905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293" w14:textId="5D779C4B" w:rsidR="002C4905" w:rsidRPr="00B15CD1" w:rsidRDefault="00DF7042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236" w14:textId="34EBB86B" w:rsidR="002C4905" w:rsidRDefault="00A40DF6" w:rsidP="00067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+Potrebno uključiti i jednog roditelja koji ide na terensku nastavu kako bi mogla pružati zdravstvenu potporu djetetu</w:t>
            </w:r>
          </w:p>
        </w:tc>
      </w:tr>
      <w:tr w:rsidR="000671D2" w14:paraId="3AC429F6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66E6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596D2" w14:textId="77777777" w:rsidR="000671D2" w:rsidRPr="00836629" w:rsidRDefault="000671D2" w:rsidP="000671D2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F7BB74" w14:textId="77777777" w:rsidR="000671D2" w:rsidRPr="00836629" w:rsidRDefault="000671D2" w:rsidP="000671D2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EF75B" w14:textId="4740DFBC" w:rsidR="000671D2" w:rsidRPr="009C52C4" w:rsidRDefault="000671D2" w:rsidP="000671D2">
            <w:pPr>
              <w:pStyle w:val="normal-000013"/>
              <w:rPr>
                <w:rFonts w:asciiTheme="minorHAnsi" w:hAnsiTheme="minorHAnsi" w:cstheme="minorHAnsi"/>
              </w:rPr>
            </w:pPr>
            <w:r w:rsidRPr="00744612">
              <w:rPr>
                <w:rStyle w:val="000021"/>
                <w:b/>
                <w:color w:val="FF0000"/>
              </w:rPr>
              <w:t> </w:t>
            </w:r>
            <w:r w:rsidRPr="00744612">
              <w:rPr>
                <w:b/>
                <w:color w:val="FF0000"/>
              </w:rPr>
              <w:t xml:space="preserve"> </w:t>
            </w:r>
            <w:r w:rsidRPr="00A40DF6">
              <w:rPr>
                <w:b/>
              </w:rPr>
              <w:t xml:space="preserve"> </w:t>
            </w:r>
            <w:r w:rsidRPr="00A40DF6">
              <w:rPr>
                <w:rFonts w:asciiTheme="minorHAnsi" w:hAnsiTheme="minorHAnsi" w:cstheme="minorHAnsi"/>
                <w:b/>
              </w:rPr>
              <w:t xml:space="preserve"> </w:t>
            </w:r>
            <w:r w:rsidR="00A40DF6" w:rsidRPr="00A40DF6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0671D2" w14:paraId="3BE700D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A9C4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A4ECB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DBD61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0671D2" w14:paraId="081305A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800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C0F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51993" w14:textId="7DD7A990" w:rsidR="000671D2" w:rsidRPr="009C52C4" w:rsidRDefault="000671D2" w:rsidP="00015480">
            <w:pPr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P</w:t>
            </w:r>
            <w:r w:rsidR="007E2B1E" w:rsidRPr="009C52C4">
              <w:rPr>
                <w:rFonts w:asciiTheme="minorHAnsi" w:hAnsiTheme="minorHAnsi" w:cstheme="minorHAnsi"/>
              </w:rPr>
              <w:t>oreč</w:t>
            </w:r>
            <w:r w:rsidRPr="009C52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71D2" w14:paraId="685BE7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D9FA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1BEE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D802D" w14:textId="77777777" w:rsidR="00015480" w:rsidRDefault="00A40DF6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 Krka, Trogir</w:t>
            </w:r>
          </w:p>
          <w:p w14:paraId="35C57719" w14:textId="77777777" w:rsidR="00A40DF6" w:rsidRDefault="00A40DF6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Šibenik (Tvrđava Sv. Nikole)</w:t>
            </w:r>
          </w:p>
          <w:p w14:paraId="0CB6032D" w14:textId="77777777" w:rsidR="00A40DF6" w:rsidRDefault="00A40DF6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Split (stara jezgra grada, Dioklecijanova palača, Poljud)</w:t>
            </w:r>
          </w:p>
          <w:p w14:paraId="41B56E79" w14:textId="08F9381D" w:rsidR="00A40DF6" w:rsidRPr="009C52C4" w:rsidRDefault="00A40DF6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Dalmaland</w:t>
            </w:r>
            <w:proofErr w:type="spellEnd"/>
          </w:p>
        </w:tc>
      </w:tr>
      <w:tr w:rsidR="000671D2" w14:paraId="051A88B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E2280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E5707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D68CE" w14:textId="77777777" w:rsidR="000671D2" w:rsidRDefault="000671D2" w:rsidP="000671D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0671D2" w14:paraId="32B818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AD0A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49001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56C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6FB6B" w14:textId="77777777" w:rsidR="000671D2" w:rsidRPr="009C52C4" w:rsidRDefault="000671D2" w:rsidP="000671D2">
            <w:pPr>
              <w:pStyle w:val="listparagraph-000079"/>
              <w:rPr>
                <w:rFonts w:asciiTheme="minorHAnsi" w:hAnsiTheme="minorHAnsi" w:cstheme="minorHAnsi"/>
              </w:rPr>
            </w:pPr>
            <w:r>
              <w:rPr>
                <w:rStyle w:val="000002"/>
              </w:rPr>
              <w:t> </w:t>
            </w:r>
            <w:r w:rsidRPr="000671D2">
              <w:rPr>
                <w:rFonts w:asciiTheme="minorHAnsi" w:hAnsiTheme="minorHAnsi" w:cstheme="minorHAnsi"/>
              </w:rPr>
              <w:t xml:space="preserve"> </w:t>
            </w: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0671D2" w14:paraId="10D47C7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379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F655E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0B59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35804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2C4237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7304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E2BA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AAA81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BBB6D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B84947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555F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ECEF4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6164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2402B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D9F16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FF005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7CD68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FBD3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B9850" w14:textId="77777777" w:rsidR="000671D2" w:rsidRDefault="000671D2" w:rsidP="000671D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671D2" w14:paraId="72DCB67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997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37D69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954E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0671D2" w14:paraId="3E8F40B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1BB7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2A1C6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4E9F8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A09C0C" w14:textId="77777777" w:rsidR="000671D2" w:rsidRDefault="000671D2" w:rsidP="000671D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0671D2" w:rsidRPr="000671D2" w14:paraId="74FF9D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37E5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25D65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5AF5A" w14:textId="77777777" w:rsidR="000671D2" w:rsidRPr="00ED2287" w:rsidRDefault="000671D2" w:rsidP="000671D2">
            <w:pPr>
              <w:pStyle w:val="normal-000088"/>
              <w:rPr>
                <w:color w:val="000000"/>
              </w:rPr>
            </w:pPr>
            <w:r w:rsidRPr="000671D2">
              <w:rPr>
                <w:rStyle w:val="defaultparagraphfont-000016"/>
                <w:b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E4EA5B" w14:textId="37723D1E" w:rsidR="000671D2" w:rsidRPr="000671D2" w:rsidRDefault="00744612" w:rsidP="00744612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***</w:t>
            </w:r>
            <w:r w:rsidR="00A40DF6">
              <w:rPr>
                <w:sz w:val="18"/>
                <w:szCs w:val="18"/>
              </w:rPr>
              <w:t xml:space="preserve"> ili x****</w:t>
            </w:r>
          </w:p>
        </w:tc>
      </w:tr>
      <w:tr w:rsidR="000671D2" w14:paraId="2FEB8FE6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379B51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E2574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FFA15E" w14:textId="77777777" w:rsidR="000671D2" w:rsidRPr="001165DB" w:rsidRDefault="000671D2" w:rsidP="000671D2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DE5EE7" w14:textId="2422AEE5" w:rsidR="000671D2" w:rsidRPr="009B6DF3" w:rsidRDefault="000671D2" w:rsidP="009B6DF3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b/>
                <w:i w:val="0"/>
              </w:rPr>
            </w:pPr>
          </w:p>
        </w:tc>
      </w:tr>
      <w:tr w:rsidR="000671D2" w14:paraId="6C4D1FEA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FC2512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271E6C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C6EAE1" w14:textId="77777777" w:rsidR="000671D2" w:rsidRPr="001165DB" w:rsidRDefault="000671D2" w:rsidP="000671D2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D84D2" w14:textId="77777777" w:rsidR="000671D2" w:rsidRPr="0022656F" w:rsidRDefault="000671D2" w:rsidP="000671D2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0671D2" w14:paraId="301AD346" w14:textId="77777777" w:rsidTr="004A43FD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E339D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9F058C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49AD6" w14:textId="77777777" w:rsidR="000671D2" w:rsidRPr="001165DB" w:rsidRDefault="000671D2" w:rsidP="000671D2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4C873" w14:textId="7151C835" w:rsidR="000671D2" w:rsidRPr="0022656F" w:rsidRDefault="000671D2" w:rsidP="000671D2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0671D2" w14:paraId="4433103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E2B3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09E54" w14:textId="77777777" w:rsidR="000671D2" w:rsidRPr="001165DB" w:rsidRDefault="000671D2" w:rsidP="000671D2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6EA4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6D054" w14:textId="77777777" w:rsidR="000671D2" w:rsidRDefault="000671D2" w:rsidP="000671D2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0671D2" w14:paraId="258D309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2D963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9403" w14:textId="77777777" w:rsidR="000671D2" w:rsidRPr="001165DB" w:rsidRDefault="000671D2" w:rsidP="000671D2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D2A68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0A02A" w14:textId="67A7E813" w:rsidR="000671D2" w:rsidRDefault="000671D2" w:rsidP="000671D2">
            <w:pPr>
              <w:pStyle w:val="normal-000013"/>
            </w:pPr>
          </w:p>
        </w:tc>
      </w:tr>
      <w:tr w:rsidR="000671D2" w14:paraId="3D927A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D053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CEC77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7D84589" w14:textId="77777777" w:rsidR="000671D2" w:rsidRDefault="000671D2" w:rsidP="000671D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F04402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26DACC9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8A6D5E" w14:textId="563A1FDA" w:rsidR="000671D2" w:rsidRPr="000671D2" w:rsidRDefault="00A40DF6" w:rsidP="000671D2">
            <w:pPr>
              <w:pStyle w:val="normal-000013"/>
            </w:pPr>
            <w:r>
              <w:t xml:space="preserve">X </w:t>
            </w:r>
          </w:p>
        </w:tc>
      </w:tr>
      <w:tr w:rsidR="00744612" w:rsidRPr="00744612" w14:paraId="3B3C1B2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35C8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20F9E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1968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F8A6C5" w14:textId="0BC1F9BD" w:rsidR="00DF7042" w:rsidRDefault="00DF7042" w:rsidP="00DF7042">
            <w:pPr>
              <w:pStyle w:val="Odlomakpopisa"/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učenika ne jedu svinjetinu,</w:t>
            </w:r>
          </w:p>
          <w:p w14:paraId="487A2E51" w14:textId="162256FE" w:rsidR="00DF7042" w:rsidRPr="00DF7042" w:rsidRDefault="00DF7042" w:rsidP="00DF7042">
            <w:pPr>
              <w:pStyle w:val="Odlomakpopisa"/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učenica ima dijabetes</w:t>
            </w:r>
          </w:p>
          <w:p w14:paraId="3E7C2249" w14:textId="45C350E8" w:rsidR="000671D2" w:rsidRPr="00744612" w:rsidRDefault="000671D2" w:rsidP="000671D2">
            <w:pPr>
              <w:pStyle w:val="normal-000013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0671D2" w14:paraId="5947876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A1F01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4248F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EB4875" w14:textId="77777777" w:rsidR="000671D2" w:rsidRDefault="000671D2" w:rsidP="000671D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671D2" w14:paraId="666B771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308B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1023B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F776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4D928" w14:textId="76969AFD" w:rsidR="000671D2" w:rsidRDefault="00A40DF6" w:rsidP="000671D2">
            <w:pPr>
              <w:pStyle w:val="listparagraph-000057"/>
            </w:pPr>
            <w:r>
              <w:t xml:space="preserve">NP Krka, </w:t>
            </w:r>
            <w:proofErr w:type="spellStart"/>
            <w:r>
              <w:t>Dalmaland</w:t>
            </w:r>
            <w:proofErr w:type="spellEnd"/>
            <w:r>
              <w:t>, Dioklecijanova palača, Tvrđava Sv. Nikole, Poljud</w:t>
            </w:r>
          </w:p>
        </w:tc>
      </w:tr>
      <w:tr w:rsidR="000671D2" w14:paraId="6F55F0B6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5C4D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6217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BCFDD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2445F" w14:textId="3C0C63FE" w:rsidR="003436BF" w:rsidRPr="003436BF" w:rsidRDefault="00A40DF6" w:rsidP="000671D2">
            <w:pPr>
              <w:pStyle w:val="listparagraph-000057"/>
              <w:rPr>
                <w:b/>
              </w:rPr>
            </w:pPr>
            <w:r>
              <w:t>-</w:t>
            </w:r>
          </w:p>
        </w:tc>
      </w:tr>
      <w:tr w:rsidR="000671D2" w14:paraId="2A0159F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06E3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8780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830F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A2F32" w14:textId="7E858A93" w:rsidR="000671D2" w:rsidRPr="009C52C4" w:rsidRDefault="00A40DF6" w:rsidP="002C4905">
            <w:pPr>
              <w:pStyle w:val="listparagraph-00008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Šibenik, Trogir, Split</w:t>
            </w:r>
          </w:p>
        </w:tc>
      </w:tr>
      <w:tr w:rsidR="000671D2" w14:paraId="158B18D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6546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40687A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4FC98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0671D2" w14:paraId="67EEF50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44D0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C522D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93E25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9D1FB51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1F28" w14:textId="77777777" w:rsidR="000671D2" w:rsidRPr="009C52C4" w:rsidRDefault="002C4905" w:rsidP="002C4905">
            <w:pPr>
              <w:pStyle w:val="listparagraph-000057"/>
              <w:jc w:val="center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0671D2" w14:paraId="1ADE3FD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A1F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36572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794A4" w14:textId="77777777" w:rsidR="000671D2" w:rsidRDefault="000671D2" w:rsidP="000671D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E2354" w14:textId="77777777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44AB3D4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4959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BA44F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B5E77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3C723" w14:textId="02CCCE95" w:rsidR="000671D2" w:rsidRPr="002C4905" w:rsidRDefault="00E40807" w:rsidP="006A18E0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X </w:t>
            </w:r>
          </w:p>
        </w:tc>
      </w:tr>
      <w:tr w:rsidR="000671D2" w14:paraId="5E14AE0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32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A2F3D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305E9" w14:textId="77777777" w:rsidR="000671D2" w:rsidRDefault="000671D2" w:rsidP="000671D2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691CF" w14:textId="44E4F7DB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320071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632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28CF6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66DBD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CEA96" w14:textId="76D42D90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20BB0B58" w14:textId="77777777" w:rsidTr="002C4905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1DE53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0671D2" w14:paraId="519480B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EE5B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07B65" w14:textId="51604C95" w:rsidR="000671D2" w:rsidRDefault="000671D2" w:rsidP="0066710D">
            <w:pPr>
              <w:pStyle w:val="listparagraph-000057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69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AB591" w14:textId="1C025C17" w:rsidR="000671D2" w:rsidRPr="0066710D" w:rsidRDefault="00484C12" w:rsidP="009F2FA4">
            <w:pPr>
              <w:pStyle w:val="listparagraph-000080"/>
              <w:rPr>
                <w:rFonts w:asciiTheme="minorHAnsi" w:hAnsiTheme="minorHAnsi" w:cstheme="minorHAnsi"/>
              </w:rPr>
            </w:pPr>
            <w:r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             </w:t>
            </w:r>
            <w:r w:rsidR="00E40807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9.5.</w:t>
            </w:r>
            <w:r w:rsidR="004C275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2025. do 1</w:t>
            </w:r>
            <w:r w:rsidR="00E40807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2</w:t>
            </w:r>
            <w:r w:rsidR="004C275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:00 h</w:t>
            </w:r>
          </w:p>
        </w:tc>
      </w:tr>
      <w:tr w:rsidR="000671D2" w14:paraId="2BDBA760" w14:textId="77777777" w:rsidTr="004A43FD">
        <w:tc>
          <w:tcPr>
            <w:tcW w:w="5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C1001" w14:textId="77777777" w:rsidR="000671D2" w:rsidRDefault="000671D2" w:rsidP="000671D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ED06D" w14:textId="35B19100" w:rsidR="000671D2" w:rsidRPr="0066710D" w:rsidRDefault="000671D2" w:rsidP="009F2FA4">
            <w:pPr>
              <w:pStyle w:val="listparagraph-000057"/>
              <w:rPr>
                <w:rFonts w:asciiTheme="minorHAnsi" w:hAnsiTheme="minorHAnsi" w:cstheme="minorHAnsi"/>
              </w:rPr>
            </w:pPr>
            <w:r w:rsidRPr="006A18E0">
              <w:rPr>
                <w:rStyle w:val="000002"/>
                <w:rFonts w:asciiTheme="minorHAnsi" w:hAnsiTheme="minorHAnsi" w:cstheme="minorHAnsi"/>
                <w:b/>
                <w:color w:val="FF0000"/>
              </w:rPr>
              <w:t> </w:t>
            </w:r>
            <w:r w:rsidRPr="006A18E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C74C51" w:rsidRPr="00C74C51">
              <w:rPr>
                <w:rFonts w:asciiTheme="minorHAnsi" w:hAnsiTheme="minorHAnsi" w:cstheme="minorHAnsi"/>
                <w:b/>
              </w:rPr>
              <w:t>1</w:t>
            </w:r>
            <w:r w:rsidR="00E40807">
              <w:rPr>
                <w:rFonts w:asciiTheme="minorHAnsi" w:hAnsiTheme="minorHAnsi" w:cstheme="minorHAnsi"/>
                <w:b/>
              </w:rPr>
              <w:t>9.5</w:t>
            </w:r>
            <w:r w:rsidR="004C2750" w:rsidRPr="00C74C51">
              <w:rPr>
                <w:rFonts w:asciiTheme="minorHAnsi" w:hAnsiTheme="minorHAnsi" w:cstheme="minorHAnsi"/>
                <w:b/>
              </w:rPr>
              <w:t>.2025</w:t>
            </w:r>
            <w:r w:rsidR="004C2750" w:rsidRPr="004C275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ECC2C" w14:textId="2FB80789" w:rsidR="000671D2" w:rsidRPr="0066710D" w:rsidRDefault="000671D2" w:rsidP="002C4905">
            <w:pPr>
              <w:pStyle w:val="listparagraph-000111"/>
              <w:jc w:val="left"/>
              <w:rPr>
                <w:rFonts w:asciiTheme="minorHAnsi" w:hAnsiTheme="minorHAnsi" w:cstheme="minorHAnsi"/>
              </w:rPr>
            </w:pPr>
            <w:r w:rsidRPr="004C2750">
              <w:rPr>
                <w:rStyle w:val="defaultparagraphfont-000004"/>
                <w:rFonts w:asciiTheme="minorHAnsi" w:hAnsiTheme="minorHAnsi" w:cstheme="minorHAnsi"/>
              </w:rPr>
              <w:t>u</w:t>
            </w:r>
            <w:r w:rsidR="002C4905" w:rsidRPr="004C2750">
              <w:rPr>
                <w:rStyle w:val="defaultparagraphfont-000004"/>
                <w:rFonts w:asciiTheme="minorHAnsi" w:hAnsiTheme="minorHAnsi" w:cstheme="minorHAnsi"/>
              </w:rPr>
              <w:t xml:space="preserve">  </w:t>
            </w:r>
            <w:r w:rsidR="008F1B33" w:rsidRPr="004C2750">
              <w:rPr>
                <w:rStyle w:val="defaultparagraphfont-000004"/>
                <w:rFonts w:asciiTheme="minorHAnsi" w:hAnsiTheme="minorHAnsi" w:cstheme="minorHAnsi"/>
              </w:rPr>
              <w:t>1</w:t>
            </w:r>
            <w:r w:rsidR="00484C12" w:rsidRPr="004C2750">
              <w:rPr>
                <w:rStyle w:val="defaultparagraphfont-000004"/>
                <w:rFonts w:asciiTheme="minorHAnsi" w:hAnsiTheme="minorHAnsi" w:cstheme="minorHAnsi"/>
              </w:rPr>
              <w:t>5</w:t>
            </w:r>
            <w:r w:rsidR="008F1B33" w:rsidRPr="004C2750">
              <w:rPr>
                <w:rStyle w:val="defaultparagraphfont-000004"/>
              </w:rPr>
              <w:t>,00</w:t>
            </w:r>
            <w:r w:rsidRPr="004C2750">
              <w:rPr>
                <w:rStyle w:val="defaultparagraphfont-000004"/>
                <w:rFonts w:asciiTheme="minorHAnsi" w:hAnsiTheme="minorHAnsi" w:cstheme="minorHAnsi"/>
              </w:rPr>
              <w:t xml:space="preserve">        sati</w:t>
            </w:r>
            <w:r w:rsidRPr="004C275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4B0DD3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23BB42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5D3ADD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4C1DD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C66547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CC2468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18437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1E2173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9A03A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2FD4E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AB85D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DD5FD6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56684A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8FBAB4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9E7580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B28E11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A4FA29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C1E65E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5376AD0" w14:textId="77777777" w:rsidR="007F3798" w:rsidRDefault="007F3798" w:rsidP="007F3798">
      <w:pPr>
        <w:rPr>
          <w:rFonts w:cs="Arial"/>
          <w:sz w:val="22"/>
        </w:rPr>
      </w:pPr>
    </w:p>
    <w:p w14:paraId="6A0993F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804BF"/>
    <w:multiLevelType w:val="hybridMultilevel"/>
    <w:tmpl w:val="3DC658D0"/>
    <w:lvl w:ilvl="0" w:tplc="A35C67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26B"/>
    <w:multiLevelType w:val="hybridMultilevel"/>
    <w:tmpl w:val="B4BAC252"/>
    <w:lvl w:ilvl="0" w:tplc="B10C9D6C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82856549">
    <w:abstractNumId w:val="0"/>
  </w:num>
  <w:num w:numId="2" w16cid:durableId="185769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5480"/>
    <w:rsid w:val="000671D2"/>
    <w:rsid w:val="00101A2B"/>
    <w:rsid w:val="00171A81"/>
    <w:rsid w:val="00194B8A"/>
    <w:rsid w:val="001C3DB7"/>
    <w:rsid w:val="001E063F"/>
    <w:rsid w:val="002C4905"/>
    <w:rsid w:val="002D79AF"/>
    <w:rsid w:val="003436BF"/>
    <w:rsid w:val="003760AA"/>
    <w:rsid w:val="004065A4"/>
    <w:rsid w:val="00434FB9"/>
    <w:rsid w:val="00482106"/>
    <w:rsid w:val="00484C12"/>
    <w:rsid w:val="00484CB3"/>
    <w:rsid w:val="004A43FD"/>
    <w:rsid w:val="004C2750"/>
    <w:rsid w:val="004D2DB2"/>
    <w:rsid w:val="005E6E3A"/>
    <w:rsid w:val="005F2D15"/>
    <w:rsid w:val="00641E33"/>
    <w:rsid w:val="0066710D"/>
    <w:rsid w:val="006A18E0"/>
    <w:rsid w:val="006D24DC"/>
    <w:rsid w:val="006F28E0"/>
    <w:rsid w:val="00744612"/>
    <w:rsid w:val="007A546B"/>
    <w:rsid w:val="007E2B1E"/>
    <w:rsid w:val="007F3798"/>
    <w:rsid w:val="008126A9"/>
    <w:rsid w:val="00857A03"/>
    <w:rsid w:val="008C14BA"/>
    <w:rsid w:val="008F1B33"/>
    <w:rsid w:val="00946734"/>
    <w:rsid w:val="009B6DF3"/>
    <w:rsid w:val="009C52C4"/>
    <w:rsid w:val="009F2FA4"/>
    <w:rsid w:val="00A13A20"/>
    <w:rsid w:val="00A40DF6"/>
    <w:rsid w:val="00A80EFA"/>
    <w:rsid w:val="00B15CD1"/>
    <w:rsid w:val="00B35617"/>
    <w:rsid w:val="00B4011E"/>
    <w:rsid w:val="00B64B40"/>
    <w:rsid w:val="00B8732D"/>
    <w:rsid w:val="00BC40FD"/>
    <w:rsid w:val="00C57667"/>
    <w:rsid w:val="00C74C51"/>
    <w:rsid w:val="00C95F94"/>
    <w:rsid w:val="00CC7775"/>
    <w:rsid w:val="00D8312A"/>
    <w:rsid w:val="00D961EF"/>
    <w:rsid w:val="00DF7042"/>
    <w:rsid w:val="00E40807"/>
    <w:rsid w:val="00E908A1"/>
    <w:rsid w:val="00EB2287"/>
    <w:rsid w:val="00EE36FD"/>
    <w:rsid w:val="00EE54BB"/>
    <w:rsid w:val="00F0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54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67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067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9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90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08A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4461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343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Anita Sijerković Radin</cp:lastModifiedBy>
  <cp:revision>2</cp:revision>
  <cp:lastPrinted>2023-01-12T09:15:00Z</cp:lastPrinted>
  <dcterms:created xsi:type="dcterms:W3CDTF">2025-04-09T12:38:00Z</dcterms:created>
  <dcterms:modified xsi:type="dcterms:W3CDTF">2025-04-09T12:38:00Z</dcterms:modified>
</cp:coreProperties>
</file>