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90B9F" w14:textId="77777777" w:rsidR="001B08B0" w:rsidRPr="007916D0" w:rsidRDefault="001B08B0" w:rsidP="001B08B0">
      <w:pPr>
        <w:spacing w:after="0"/>
        <w:rPr>
          <w:rFonts w:ascii="Cambria" w:hAnsi="Cambria"/>
          <w:lang w:val="hr-HR"/>
        </w:rPr>
      </w:pPr>
    </w:p>
    <w:p w14:paraId="574FA2B6" w14:textId="77777777" w:rsidR="001B08B0" w:rsidRPr="00341F6B" w:rsidRDefault="001B08B0" w:rsidP="001B08B0">
      <w:pPr>
        <w:spacing w:after="0"/>
        <w:jc w:val="both"/>
        <w:rPr>
          <w:rFonts w:ascii="Cambria" w:eastAsia="Batang" w:hAnsi="Cambria"/>
          <w:b/>
          <w:color w:val="999999"/>
          <w:sz w:val="24"/>
          <w:szCs w:val="24"/>
        </w:rPr>
      </w:pPr>
      <w:r w:rsidRPr="00341F6B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34DBC52" wp14:editId="783E5B5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76250" cy="600075"/>
            <wp:effectExtent l="0" t="0" r="0" b="952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1F6B">
        <w:rPr>
          <w:rFonts w:ascii="Cambria" w:eastAsia="Batang" w:hAnsi="Cambria"/>
          <w:b/>
          <w:color w:val="999999"/>
          <w:sz w:val="24"/>
          <w:szCs w:val="24"/>
        </w:rPr>
        <w:t xml:space="preserve">REPUBLIKA HRVATSKA </w:t>
      </w:r>
    </w:p>
    <w:p w14:paraId="2521F2B1" w14:textId="77777777" w:rsidR="001B08B0" w:rsidRPr="00341F6B" w:rsidRDefault="001B08B0" w:rsidP="001B08B0">
      <w:pPr>
        <w:spacing w:after="0"/>
        <w:jc w:val="both"/>
        <w:rPr>
          <w:rFonts w:ascii="Cambria" w:eastAsia="Batang" w:hAnsi="Cambria"/>
          <w:b/>
          <w:color w:val="999999"/>
          <w:sz w:val="24"/>
          <w:szCs w:val="24"/>
        </w:rPr>
      </w:pPr>
      <w:r w:rsidRPr="00341F6B">
        <w:rPr>
          <w:rFonts w:ascii="Cambria" w:eastAsia="Batang" w:hAnsi="Cambria"/>
          <w:b/>
          <w:color w:val="999999"/>
          <w:sz w:val="24"/>
          <w:szCs w:val="24"/>
        </w:rPr>
        <w:t>OSNOVNA ŠKOLA FINIDA</w:t>
      </w:r>
    </w:p>
    <w:p w14:paraId="22682A39" w14:textId="77777777" w:rsidR="001B08B0" w:rsidRPr="00341F6B" w:rsidRDefault="001B08B0" w:rsidP="001B08B0">
      <w:pPr>
        <w:spacing w:after="0"/>
        <w:jc w:val="both"/>
        <w:rPr>
          <w:rFonts w:ascii="Cambria" w:eastAsia="Batang" w:hAnsi="Cambria"/>
          <w:b/>
          <w:color w:val="999999"/>
          <w:sz w:val="24"/>
          <w:szCs w:val="24"/>
        </w:rPr>
      </w:pPr>
      <w:r w:rsidRPr="00341F6B">
        <w:rPr>
          <w:rFonts w:ascii="Cambria" w:eastAsia="Batang" w:hAnsi="Cambria"/>
          <w:b/>
          <w:color w:val="999999"/>
          <w:sz w:val="24"/>
          <w:szCs w:val="24"/>
        </w:rPr>
        <w:t>POREČ - PARENZO</w:t>
      </w:r>
    </w:p>
    <w:p w14:paraId="11288FD9" w14:textId="77777777" w:rsidR="001B08B0" w:rsidRPr="00341F6B" w:rsidRDefault="001B08B0" w:rsidP="001B08B0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Rovinjska 12</w:t>
      </w:r>
    </w:p>
    <w:p w14:paraId="5C2321B7" w14:textId="77777777" w:rsidR="001B08B0" w:rsidRPr="00341F6B" w:rsidRDefault="001B08B0" w:rsidP="001B08B0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 xml:space="preserve">                  52440 Poreč</w:t>
      </w:r>
    </w:p>
    <w:p w14:paraId="4AD157ED" w14:textId="77777777" w:rsidR="001B08B0" w:rsidRPr="00341F6B" w:rsidRDefault="001B08B0" w:rsidP="001B08B0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5C26EEE5" w14:textId="2C6E8953" w:rsidR="001B08B0" w:rsidRPr="00341F6B" w:rsidRDefault="001B08B0" w:rsidP="001B08B0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KLASA: 007-04/24-02/</w:t>
      </w:r>
      <w:r w:rsidR="007F1373">
        <w:rPr>
          <w:rFonts w:ascii="Cambria" w:hAnsi="Cambria"/>
          <w:sz w:val="24"/>
          <w:szCs w:val="24"/>
          <w:lang w:val="hr-HR"/>
        </w:rPr>
        <w:t>0</w:t>
      </w:r>
      <w:r>
        <w:rPr>
          <w:rFonts w:ascii="Cambria" w:hAnsi="Cambria"/>
          <w:sz w:val="24"/>
          <w:szCs w:val="24"/>
          <w:lang w:val="hr-HR"/>
        </w:rPr>
        <w:t>9</w:t>
      </w:r>
    </w:p>
    <w:p w14:paraId="5CA7B230" w14:textId="2796F3A5" w:rsidR="001B08B0" w:rsidRPr="00341F6B" w:rsidRDefault="001B08B0" w:rsidP="001B08B0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URBROJ: 2167/01-55-67-24-</w:t>
      </w:r>
      <w:r w:rsidR="007F1373">
        <w:rPr>
          <w:rFonts w:ascii="Cambria" w:hAnsi="Cambria"/>
          <w:sz w:val="24"/>
          <w:szCs w:val="24"/>
          <w:lang w:val="hr-HR"/>
        </w:rPr>
        <w:t>0</w:t>
      </w:r>
      <w:r w:rsidRPr="00341F6B">
        <w:rPr>
          <w:rFonts w:ascii="Cambria" w:hAnsi="Cambria"/>
          <w:sz w:val="24"/>
          <w:szCs w:val="24"/>
          <w:lang w:val="hr-HR"/>
        </w:rPr>
        <w:t>3</w:t>
      </w:r>
    </w:p>
    <w:p w14:paraId="286BC3F7" w14:textId="4DFC2CBB" w:rsidR="001B08B0" w:rsidRPr="00636F65" w:rsidRDefault="001B08B0" w:rsidP="001B08B0">
      <w:pPr>
        <w:spacing w:after="0"/>
        <w:rPr>
          <w:rFonts w:ascii="Cambria" w:hAnsi="Cambria"/>
          <w:sz w:val="24"/>
          <w:szCs w:val="24"/>
          <w:lang w:val="hr-HR"/>
        </w:rPr>
      </w:pPr>
      <w:r w:rsidRPr="00636F65">
        <w:rPr>
          <w:rFonts w:ascii="Cambria" w:hAnsi="Cambria"/>
          <w:sz w:val="24"/>
          <w:szCs w:val="24"/>
          <w:lang w:val="hr-HR"/>
        </w:rPr>
        <w:t xml:space="preserve">Poreč, </w:t>
      </w:r>
      <w:r>
        <w:rPr>
          <w:rFonts w:ascii="Cambria" w:hAnsi="Cambria"/>
          <w:sz w:val="24"/>
          <w:szCs w:val="24"/>
          <w:lang w:val="hr-HR"/>
        </w:rPr>
        <w:t>11</w:t>
      </w:r>
      <w:r w:rsidRPr="00636F65">
        <w:rPr>
          <w:rFonts w:ascii="Cambria" w:hAnsi="Cambria"/>
          <w:sz w:val="24"/>
          <w:szCs w:val="24"/>
          <w:lang w:val="hr-HR"/>
        </w:rPr>
        <w:t xml:space="preserve">. </w:t>
      </w:r>
      <w:r>
        <w:rPr>
          <w:rFonts w:ascii="Cambria" w:hAnsi="Cambria"/>
          <w:sz w:val="24"/>
          <w:szCs w:val="24"/>
          <w:lang w:val="hr-HR"/>
        </w:rPr>
        <w:t>prosinca</w:t>
      </w:r>
      <w:r w:rsidRPr="00636F65">
        <w:rPr>
          <w:rFonts w:ascii="Cambria" w:hAnsi="Cambria"/>
          <w:sz w:val="24"/>
          <w:szCs w:val="24"/>
          <w:lang w:val="hr-HR"/>
        </w:rPr>
        <w:t xml:space="preserve"> 2024. godine</w:t>
      </w:r>
    </w:p>
    <w:p w14:paraId="49499D1E" w14:textId="77777777" w:rsidR="001B08B0" w:rsidRPr="00636F65" w:rsidRDefault="001B08B0" w:rsidP="001B08B0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281D5F31" w14:textId="77777777" w:rsidR="001B08B0" w:rsidRPr="00341F6B" w:rsidRDefault="001B08B0" w:rsidP="001B08B0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09D9A5BC" w14:textId="77777777" w:rsidR="001B08B0" w:rsidRPr="00341F6B" w:rsidRDefault="001B08B0" w:rsidP="001B08B0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7DB7C2FB" w14:textId="77777777" w:rsidR="001B08B0" w:rsidRPr="00341F6B" w:rsidRDefault="001B08B0" w:rsidP="001B08B0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0DC02567" w14:textId="77777777" w:rsidR="001B08B0" w:rsidRPr="00341F6B" w:rsidRDefault="001B08B0" w:rsidP="001B08B0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1F678A9B" w14:textId="77777777" w:rsidR="001B08B0" w:rsidRPr="00341F6B" w:rsidRDefault="001B08B0" w:rsidP="001B08B0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ZAKLJUČCI</w:t>
      </w:r>
    </w:p>
    <w:p w14:paraId="623D19E6" w14:textId="6A492E88" w:rsidR="001B08B0" w:rsidRPr="00341F6B" w:rsidRDefault="0061347A" w:rsidP="001B08B0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devete</w:t>
      </w:r>
      <w:r w:rsidR="001B08B0" w:rsidRPr="00341F6B">
        <w:rPr>
          <w:rFonts w:ascii="Cambria" w:hAnsi="Cambria"/>
          <w:sz w:val="24"/>
          <w:szCs w:val="24"/>
          <w:lang w:val="hr-HR"/>
        </w:rPr>
        <w:t xml:space="preserve"> (</w:t>
      </w:r>
      <w:r w:rsidR="001B08B0">
        <w:rPr>
          <w:rFonts w:ascii="Cambria" w:hAnsi="Cambria"/>
          <w:sz w:val="24"/>
          <w:szCs w:val="24"/>
          <w:lang w:val="hr-HR"/>
        </w:rPr>
        <w:t>9</w:t>
      </w:r>
      <w:r w:rsidR="001B08B0" w:rsidRPr="00341F6B">
        <w:rPr>
          <w:rFonts w:ascii="Cambria" w:hAnsi="Cambria"/>
          <w:sz w:val="24"/>
          <w:szCs w:val="24"/>
          <w:lang w:val="hr-HR"/>
        </w:rPr>
        <w:t>.) sjednice Školskog odbora</w:t>
      </w:r>
    </w:p>
    <w:p w14:paraId="5D17723B" w14:textId="77777777" w:rsidR="001B08B0" w:rsidRPr="00341F6B" w:rsidRDefault="001B08B0" w:rsidP="001B08B0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67862DED" w14:textId="77777777" w:rsidR="001B08B0" w:rsidRPr="00341F6B" w:rsidRDefault="001B08B0" w:rsidP="001B08B0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3AF657D5" w14:textId="77777777" w:rsidR="001B08B0" w:rsidRDefault="001B08B0" w:rsidP="001B08B0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219CDDE7" w14:textId="7A5571A9" w:rsidR="001B08B0" w:rsidRPr="00341F6B" w:rsidRDefault="001B08B0" w:rsidP="001B08B0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Zaključak 1.</w:t>
      </w:r>
    </w:p>
    <w:p w14:paraId="19F9A39D" w14:textId="77777777" w:rsidR="001B08B0" w:rsidRPr="00341F6B" w:rsidRDefault="001B08B0" w:rsidP="001B08B0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Predloženi dnevni red je jednoglasno usvojen.</w:t>
      </w:r>
    </w:p>
    <w:p w14:paraId="19067675" w14:textId="77777777" w:rsidR="001B08B0" w:rsidRPr="00341F6B" w:rsidRDefault="001B08B0" w:rsidP="001B08B0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40C028A9" w14:textId="77777777" w:rsidR="001B08B0" w:rsidRDefault="001B08B0" w:rsidP="001B08B0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27FB37BA" w14:textId="22B97B69" w:rsidR="001B08B0" w:rsidRPr="00341F6B" w:rsidRDefault="001B08B0" w:rsidP="001B08B0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Zaključak 2.</w:t>
      </w:r>
    </w:p>
    <w:p w14:paraId="6B95B083" w14:textId="69CE9401" w:rsidR="001B08B0" w:rsidRPr="00341F6B" w:rsidRDefault="001B08B0" w:rsidP="001B08B0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 xml:space="preserve">Zapisnik  </w:t>
      </w:r>
      <w:r>
        <w:rPr>
          <w:rFonts w:ascii="Cambria" w:hAnsi="Cambria"/>
          <w:sz w:val="24"/>
          <w:szCs w:val="24"/>
          <w:lang w:val="hr-HR"/>
        </w:rPr>
        <w:t>8</w:t>
      </w:r>
      <w:r w:rsidRPr="00341F6B">
        <w:rPr>
          <w:rFonts w:ascii="Cambria" w:hAnsi="Cambria"/>
          <w:sz w:val="24"/>
          <w:szCs w:val="24"/>
          <w:lang w:val="hr-HR"/>
        </w:rPr>
        <w:t>. sjednice Školskog odbora  jednoglasno je usvojen.</w:t>
      </w:r>
    </w:p>
    <w:p w14:paraId="6702F573" w14:textId="77777777" w:rsidR="001B08B0" w:rsidRDefault="001B08B0" w:rsidP="001B08B0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  <w:bookmarkStart w:id="0" w:name="_Hlk157325027"/>
    </w:p>
    <w:p w14:paraId="2FC46810" w14:textId="77777777" w:rsidR="001B08B0" w:rsidRDefault="001B08B0" w:rsidP="001B08B0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</w:p>
    <w:p w14:paraId="778F2500" w14:textId="26E4BA1B" w:rsidR="001B08B0" w:rsidRDefault="001B08B0" w:rsidP="001B08B0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  <w:r>
        <w:rPr>
          <w:rFonts w:ascii="Cambria" w:eastAsiaTheme="minorEastAsia" w:hAnsi="Cambria" w:cs="Calibri"/>
          <w:sz w:val="24"/>
          <w:szCs w:val="24"/>
          <w:lang w:val="hr-HR"/>
        </w:rPr>
        <w:t>Zaključak 3.</w:t>
      </w:r>
    </w:p>
    <w:p w14:paraId="498B643D" w14:textId="523904AA" w:rsidR="001B08B0" w:rsidRPr="00E52E39" w:rsidRDefault="001B08B0" w:rsidP="001B08B0">
      <w:pPr>
        <w:spacing w:after="0" w:line="276" w:lineRule="auto"/>
        <w:jc w:val="both"/>
        <w:rPr>
          <w:rFonts w:ascii="Cambria" w:hAnsi="Cambria"/>
          <w:sz w:val="24"/>
          <w:szCs w:val="24"/>
          <w:lang w:val="hr-HR"/>
        </w:rPr>
      </w:pPr>
      <w:r w:rsidRPr="00E52E39">
        <w:rPr>
          <w:rFonts w:ascii="Cambria" w:hAnsi="Cambria"/>
          <w:sz w:val="24"/>
          <w:szCs w:val="24"/>
          <w:lang w:val="hr-HR"/>
        </w:rPr>
        <w:t>Odluk</w:t>
      </w:r>
      <w:r>
        <w:rPr>
          <w:rFonts w:ascii="Cambria" w:hAnsi="Cambria"/>
          <w:sz w:val="24"/>
          <w:szCs w:val="24"/>
          <w:lang w:val="hr-HR"/>
        </w:rPr>
        <w:t>u</w:t>
      </w:r>
      <w:r w:rsidRPr="00E52E39">
        <w:rPr>
          <w:rFonts w:ascii="Cambria" w:hAnsi="Cambria"/>
          <w:sz w:val="24"/>
          <w:szCs w:val="24"/>
          <w:lang w:val="hr-HR"/>
        </w:rPr>
        <w:t xml:space="preserve"> o davanju prethodne suglasnosti za </w:t>
      </w:r>
      <w:r>
        <w:rPr>
          <w:rFonts w:ascii="Cambria" w:hAnsi="Cambria"/>
          <w:sz w:val="24"/>
          <w:szCs w:val="24"/>
          <w:lang w:val="hr-HR"/>
        </w:rPr>
        <w:t xml:space="preserve">zapošljavanje Tine </w:t>
      </w:r>
      <w:proofErr w:type="spellStart"/>
      <w:r>
        <w:rPr>
          <w:rFonts w:ascii="Cambria" w:hAnsi="Cambria"/>
          <w:sz w:val="24"/>
          <w:szCs w:val="24"/>
          <w:lang w:val="hr-HR"/>
        </w:rPr>
        <w:t>Vračun</w:t>
      </w:r>
      <w:proofErr w:type="spellEnd"/>
      <w:r>
        <w:rPr>
          <w:rFonts w:ascii="Cambria" w:hAnsi="Cambria"/>
          <w:sz w:val="24"/>
          <w:szCs w:val="24"/>
          <w:lang w:val="hr-HR"/>
        </w:rPr>
        <w:t xml:space="preserve">, Mateje Udovičić, Sonje Mandić i </w:t>
      </w:r>
      <w:proofErr w:type="spellStart"/>
      <w:r>
        <w:rPr>
          <w:rFonts w:ascii="Cambria" w:hAnsi="Cambria"/>
          <w:sz w:val="24"/>
          <w:szCs w:val="24"/>
          <w:lang w:val="hr-HR"/>
        </w:rPr>
        <w:t>Glorie</w:t>
      </w:r>
      <w:proofErr w:type="spellEnd"/>
      <w:r>
        <w:rPr>
          <w:rFonts w:ascii="Cambria" w:hAnsi="Cambria"/>
          <w:sz w:val="24"/>
          <w:szCs w:val="24"/>
          <w:lang w:val="hr-HR"/>
        </w:rPr>
        <w:t xml:space="preserve"> Stojnić </w:t>
      </w:r>
      <w:r w:rsidRPr="00E52E39">
        <w:rPr>
          <w:rFonts w:ascii="Cambria" w:hAnsi="Cambria"/>
          <w:sz w:val="24"/>
          <w:szCs w:val="24"/>
          <w:lang w:val="hr-HR"/>
        </w:rPr>
        <w:t xml:space="preserve"> </w:t>
      </w:r>
      <w:r>
        <w:rPr>
          <w:rFonts w:ascii="Cambria" w:hAnsi="Cambria"/>
          <w:sz w:val="24"/>
          <w:szCs w:val="24"/>
          <w:lang w:val="hr-HR"/>
        </w:rPr>
        <w:t>Školski odbor donio je jednoglasno</w:t>
      </w:r>
      <w:r w:rsidRPr="00E52E39">
        <w:rPr>
          <w:rFonts w:ascii="Cambria" w:hAnsi="Cambria"/>
          <w:sz w:val="24"/>
          <w:szCs w:val="24"/>
          <w:lang w:val="hr-HR"/>
        </w:rPr>
        <w:t>.</w:t>
      </w:r>
    </w:p>
    <w:p w14:paraId="03916017" w14:textId="77777777" w:rsidR="001B08B0" w:rsidRPr="004E0571" w:rsidRDefault="001B08B0" w:rsidP="001B08B0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</w:p>
    <w:bookmarkEnd w:id="0"/>
    <w:p w14:paraId="7B20035B" w14:textId="77777777" w:rsidR="001B08B0" w:rsidRDefault="001B08B0" w:rsidP="001B08B0">
      <w:pPr>
        <w:spacing w:after="0"/>
        <w:rPr>
          <w:rFonts w:ascii="Cambria" w:hAnsi="Cambria"/>
          <w:color w:val="FF0000"/>
          <w:sz w:val="24"/>
          <w:szCs w:val="24"/>
          <w:lang w:val="hr-HR"/>
        </w:rPr>
      </w:pPr>
    </w:p>
    <w:p w14:paraId="1BADEC78" w14:textId="77777777" w:rsidR="001B08B0" w:rsidRPr="00341F6B" w:rsidRDefault="001B08B0" w:rsidP="001B08B0">
      <w:pPr>
        <w:spacing w:after="0"/>
        <w:rPr>
          <w:rFonts w:ascii="Cambria" w:hAnsi="Cambria"/>
          <w:color w:val="FF0000"/>
          <w:sz w:val="24"/>
          <w:szCs w:val="24"/>
          <w:lang w:val="hr-HR"/>
        </w:rPr>
      </w:pPr>
    </w:p>
    <w:p w14:paraId="162DB252" w14:textId="77777777" w:rsidR="001B08B0" w:rsidRPr="00341F6B" w:rsidRDefault="001B08B0" w:rsidP="001B08B0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721EBBCB" w14:textId="77777777" w:rsidR="001B08B0" w:rsidRDefault="001B08B0" w:rsidP="001B08B0">
      <w:pPr>
        <w:spacing w:after="0"/>
        <w:jc w:val="right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Predsjednik Školskog odbora:</w:t>
      </w:r>
    </w:p>
    <w:p w14:paraId="38A50494" w14:textId="77777777" w:rsidR="001B08B0" w:rsidRDefault="001B08B0" w:rsidP="001B08B0">
      <w:pPr>
        <w:spacing w:after="0"/>
        <w:jc w:val="right"/>
        <w:rPr>
          <w:rFonts w:ascii="Cambria" w:hAnsi="Cambria"/>
          <w:sz w:val="24"/>
          <w:szCs w:val="24"/>
          <w:lang w:val="hr-HR"/>
        </w:rPr>
      </w:pPr>
    </w:p>
    <w:p w14:paraId="6B196C9C" w14:textId="77777777" w:rsidR="001B08B0" w:rsidRPr="00341F6B" w:rsidRDefault="001B08B0" w:rsidP="001B08B0">
      <w:pPr>
        <w:spacing w:after="0"/>
        <w:jc w:val="right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Martin Šuran, mag. cin.</w:t>
      </w:r>
    </w:p>
    <w:p w14:paraId="750F6819" w14:textId="77777777" w:rsidR="001B08B0" w:rsidRPr="00341F6B" w:rsidRDefault="001B08B0" w:rsidP="001B08B0">
      <w:pPr>
        <w:spacing w:after="0"/>
        <w:jc w:val="right"/>
        <w:rPr>
          <w:rFonts w:ascii="Cambria" w:hAnsi="Cambria"/>
          <w:sz w:val="24"/>
          <w:szCs w:val="24"/>
          <w:lang w:val="hr-HR"/>
        </w:rPr>
      </w:pPr>
    </w:p>
    <w:p w14:paraId="4B95A4B1" w14:textId="77777777" w:rsidR="001B08B0" w:rsidRDefault="001B08B0" w:rsidP="001B08B0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</w:p>
    <w:p w14:paraId="0154022F" w14:textId="77777777" w:rsidR="001B08B0" w:rsidRDefault="001B08B0" w:rsidP="001B08B0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</w:p>
    <w:p w14:paraId="6B84A6D4" w14:textId="77777777" w:rsidR="001B08B0" w:rsidRDefault="001B08B0" w:rsidP="001B08B0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</w:p>
    <w:p w14:paraId="505E4ED1" w14:textId="77777777" w:rsidR="001B08B0" w:rsidRDefault="001B08B0" w:rsidP="001B08B0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</w:p>
    <w:p w14:paraId="75A05DB5" w14:textId="77777777" w:rsidR="001B08B0" w:rsidRDefault="001B08B0" w:rsidP="001B08B0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</w:p>
    <w:p w14:paraId="201749F1" w14:textId="4D028B21" w:rsidR="001B08B0" w:rsidRPr="00341F6B" w:rsidRDefault="001B08B0" w:rsidP="001B08B0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MP</w:t>
      </w:r>
    </w:p>
    <w:p w14:paraId="387C6B4F" w14:textId="77777777" w:rsidR="001B08B0" w:rsidRPr="00341F6B" w:rsidRDefault="001B08B0" w:rsidP="001B08B0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</w:p>
    <w:sectPr w:rsidR="001B08B0" w:rsidRPr="00341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8B0"/>
    <w:rsid w:val="001B08B0"/>
    <w:rsid w:val="003971C8"/>
    <w:rsid w:val="0061347A"/>
    <w:rsid w:val="00767C2E"/>
    <w:rsid w:val="007F1373"/>
    <w:rsid w:val="00A96E0A"/>
    <w:rsid w:val="00EF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4ACBB"/>
  <w15:chartTrackingRefBased/>
  <w15:docId w15:val="{B85560D5-DE70-4BD0-BE1B-33C99CC0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8B0"/>
    <w:pPr>
      <w:spacing w:line="256" w:lineRule="auto"/>
    </w:pPr>
    <w:rPr>
      <w:kern w:val="0"/>
      <w:lang w:val="en-US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1B08B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hr-HR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B08B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hr-HR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B08B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hr-HR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B08B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hr-HR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B08B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hr-HR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B08B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hr-HR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08B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hr-HR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B08B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hr-HR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B08B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hr-HR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08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B08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B08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B08B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B08B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B08B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08B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B08B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B08B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B08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1B0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B08B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hr-HR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1B08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B08B0"/>
    <w:pPr>
      <w:spacing w:before="160" w:line="259" w:lineRule="auto"/>
      <w:jc w:val="center"/>
    </w:pPr>
    <w:rPr>
      <w:i/>
      <w:iCs/>
      <w:color w:val="404040" w:themeColor="text1" w:themeTint="BF"/>
      <w:kern w:val="2"/>
      <w:lang w:val="hr-HR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1B08B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B08B0"/>
    <w:pPr>
      <w:spacing w:line="259" w:lineRule="auto"/>
      <w:ind w:left="720"/>
      <w:contextualSpacing/>
    </w:pPr>
    <w:rPr>
      <w:kern w:val="2"/>
      <w:lang w:val="hr-HR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1B08B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B08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hr-HR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B08B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B08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Šaškin</dc:creator>
  <cp:keywords/>
  <dc:description/>
  <cp:lastModifiedBy>Branka Šaškin</cp:lastModifiedBy>
  <cp:revision>3</cp:revision>
  <cp:lastPrinted>2024-12-12T09:40:00Z</cp:lastPrinted>
  <dcterms:created xsi:type="dcterms:W3CDTF">2024-12-12T09:37:00Z</dcterms:created>
  <dcterms:modified xsi:type="dcterms:W3CDTF">2025-01-24T07:43:00Z</dcterms:modified>
</cp:coreProperties>
</file>