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66F" w:rsidRPr="00A91992" w:rsidRDefault="001C666F">
      <w:pPr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>Dragi roditelji i učenici osmih razreda,</w:t>
      </w:r>
    </w:p>
    <w:p w:rsidR="00D37126" w:rsidRPr="00A91992" w:rsidRDefault="001C666F" w:rsidP="001C666F">
      <w:p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>upisi u srednje škole za školsku godinu 2025./26. provode se putem digitalne platforme za prijavu obrazovnih programa i praćenje ljestvica poretka NISpuSŠ – Nacionalnog informacijskog sustava prijava i upisa u srednje škole (</w:t>
      </w:r>
      <w:hyperlink r:id="rId5" w:history="1">
        <w:r w:rsidR="00980181" w:rsidRPr="00A91992">
          <w:rPr>
            <w:rStyle w:val="Hiperveza"/>
            <w:rFonts w:ascii="Times New Roman" w:hAnsi="Times New Roman" w:cs="Times New Roman"/>
          </w:rPr>
          <w:t>https://srednje.e-upisi.hr/</w:t>
        </w:r>
      </w:hyperlink>
      <w:r w:rsidR="00980181" w:rsidRPr="00A91992">
        <w:rPr>
          <w:rFonts w:ascii="Times New Roman" w:hAnsi="Times New Roman" w:cs="Times New Roman"/>
        </w:rPr>
        <w:t>).</w:t>
      </w:r>
    </w:p>
    <w:p w:rsidR="001C666F" w:rsidRPr="00A91992" w:rsidRDefault="001C666F" w:rsidP="001C666F">
      <w:p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>Ključni datumi upisa:</w:t>
      </w:r>
    </w:p>
    <w:p w:rsidR="001C666F" w:rsidRPr="00A91992" w:rsidRDefault="001C666F" w:rsidP="001C66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  <w:b/>
        </w:rPr>
        <w:t>26. svibnja 2025.</w:t>
      </w:r>
      <w:r w:rsidRPr="00A91992">
        <w:rPr>
          <w:rFonts w:ascii="Times New Roman" w:hAnsi="Times New Roman" w:cs="Times New Roman"/>
        </w:rPr>
        <w:t xml:space="preserve"> – početak prijava učenika u</w:t>
      </w:r>
      <w:r w:rsidR="00980181" w:rsidRPr="00A91992">
        <w:rPr>
          <w:rFonts w:ascii="Times New Roman" w:hAnsi="Times New Roman" w:cs="Times New Roman"/>
        </w:rPr>
        <w:t xml:space="preserve"> sustav e-Upisa</w:t>
      </w:r>
    </w:p>
    <w:p w:rsidR="00C87B1A" w:rsidRPr="00A91992" w:rsidRDefault="00C87B1A" w:rsidP="00C87B1A">
      <w:pPr>
        <w:pStyle w:val="Odlomakpopisa"/>
        <w:jc w:val="both"/>
        <w:rPr>
          <w:rFonts w:ascii="Times New Roman" w:hAnsi="Times New Roman" w:cs="Times New Roman"/>
        </w:rPr>
      </w:pPr>
    </w:p>
    <w:p w:rsidR="00C87B1A" w:rsidRPr="00A91992" w:rsidRDefault="001C666F" w:rsidP="00C87B1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  <w:b/>
        </w:rPr>
        <w:t xml:space="preserve">24. lipnja 2025. </w:t>
      </w:r>
      <w:r w:rsidRPr="00A91992">
        <w:rPr>
          <w:rFonts w:ascii="Times New Roman" w:hAnsi="Times New Roman" w:cs="Times New Roman"/>
        </w:rPr>
        <w:t>– početak prijava ob</w:t>
      </w:r>
      <w:r w:rsidR="00C87B1A" w:rsidRPr="00A91992">
        <w:rPr>
          <w:rFonts w:ascii="Times New Roman" w:hAnsi="Times New Roman" w:cs="Times New Roman"/>
        </w:rPr>
        <w:t>razovnih programa</w:t>
      </w:r>
    </w:p>
    <w:p w:rsidR="00C87B1A" w:rsidRPr="00A91992" w:rsidRDefault="00C87B1A" w:rsidP="00C87B1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  <w:b/>
        </w:rPr>
        <w:t>27. lipnja 2025.</w:t>
      </w:r>
      <w:r w:rsidRPr="00A91992">
        <w:rPr>
          <w:rFonts w:ascii="Times New Roman" w:hAnsi="Times New Roman" w:cs="Times New Roman"/>
        </w:rPr>
        <w:t xml:space="preserve"> – kraj prijava obrazovnih programa za škole koje provode prijemne ispite</w:t>
      </w:r>
    </w:p>
    <w:p w:rsidR="001C666F" w:rsidRPr="00A91992" w:rsidRDefault="001C666F" w:rsidP="001C66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  <w:b/>
        </w:rPr>
        <w:t>4. srpnja 2025.</w:t>
      </w:r>
      <w:r w:rsidRPr="00A91992">
        <w:rPr>
          <w:rFonts w:ascii="Times New Roman" w:hAnsi="Times New Roman" w:cs="Times New Roman"/>
        </w:rPr>
        <w:t xml:space="preserve"> – kraj prijava obra</w:t>
      </w:r>
      <w:r w:rsidR="00C87B1A" w:rsidRPr="00A91992">
        <w:rPr>
          <w:rFonts w:ascii="Times New Roman" w:hAnsi="Times New Roman" w:cs="Times New Roman"/>
        </w:rPr>
        <w:t>z</w:t>
      </w:r>
      <w:r w:rsidRPr="00A91992">
        <w:rPr>
          <w:rFonts w:ascii="Times New Roman" w:hAnsi="Times New Roman" w:cs="Times New Roman"/>
        </w:rPr>
        <w:t xml:space="preserve">ovnih programa </w:t>
      </w:r>
      <w:r w:rsidR="00C87B1A" w:rsidRPr="00A91992">
        <w:rPr>
          <w:rFonts w:ascii="Times New Roman" w:hAnsi="Times New Roman" w:cs="Times New Roman"/>
        </w:rPr>
        <w:t>za škole koje nemaju prijemne</w:t>
      </w:r>
      <w:r w:rsidRPr="00A91992">
        <w:rPr>
          <w:rFonts w:ascii="Times New Roman" w:hAnsi="Times New Roman" w:cs="Times New Roman"/>
        </w:rPr>
        <w:t xml:space="preserve"> ispit</w:t>
      </w:r>
      <w:r w:rsidR="00C87B1A" w:rsidRPr="00A91992">
        <w:rPr>
          <w:rFonts w:ascii="Times New Roman" w:hAnsi="Times New Roman" w:cs="Times New Roman"/>
        </w:rPr>
        <w:t>e</w:t>
      </w:r>
    </w:p>
    <w:p w:rsidR="00C87B1A" w:rsidRPr="00A91992" w:rsidRDefault="00C87B1A" w:rsidP="00C87B1A">
      <w:pPr>
        <w:pStyle w:val="Odlomakpopisa"/>
        <w:jc w:val="both"/>
        <w:rPr>
          <w:rFonts w:ascii="Times New Roman" w:hAnsi="Times New Roman" w:cs="Times New Roman"/>
        </w:rPr>
      </w:pPr>
    </w:p>
    <w:p w:rsidR="00C87B1A" w:rsidRPr="00A91992" w:rsidRDefault="00C87B1A" w:rsidP="001C66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  <w:b/>
        </w:rPr>
        <w:t>23.</w:t>
      </w:r>
      <w:r w:rsidRPr="00A91992">
        <w:rPr>
          <w:rFonts w:ascii="Times New Roman" w:hAnsi="Times New Roman" w:cs="Times New Roman"/>
        </w:rPr>
        <w:t xml:space="preserve"> </w:t>
      </w:r>
      <w:r w:rsidRPr="00A91992">
        <w:rPr>
          <w:rFonts w:ascii="Times New Roman" w:hAnsi="Times New Roman" w:cs="Times New Roman"/>
          <w:b/>
        </w:rPr>
        <w:t>lipnja 2025.</w:t>
      </w:r>
      <w:r w:rsidRPr="00A91992">
        <w:rPr>
          <w:rFonts w:ascii="Times New Roman" w:hAnsi="Times New Roman" w:cs="Times New Roman"/>
        </w:rPr>
        <w:t xml:space="preserve"> – objava konačnih ljestvica poretka za učenike s teškoćama</w:t>
      </w:r>
    </w:p>
    <w:p w:rsidR="00C87B1A" w:rsidRPr="00A91992" w:rsidRDefault="00C87B1A" w:rsidP="001C66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  <w:b/>
        </w:rPr>
        <w:t>7.</w:t>
      </w:r>
      <w:r w:rsidRPr="00A91992">
        <w:rPr>
          <w:rFonts w:ascii="Times New Roman" w:hAnsi="Times New Roman" w:cs="Times New Roman"/>
        </w:rPr>
        <w:t xml:space="preserve"> </w:t>
      </w:r>
      <w:r w:rsidRPr="00A91992">
        <w:rPr>
          <w:rFonts w:ascii="Times New Roman" w:hAnsi="Times New Roman" w:cs="Times New Roman"/>
          <w:b/>
        </w:rPr>
        <w:t>srpnja 2025</w:t>
      </w:r>
      <w:r w:rsidRPr="00A91992">
        <w:rPr>
          <w:rFonts w:ascii="Times New Roman" w:hAnsi="Times New Roman" w:cs="Times New Roman"/>
        </w:rPr>
        <w:t>. – objava konačnih ljestvica poretka za redovne učenike</w:t>
      </w:r>
    </w:p>
    <w:p w:rsidR="00C87B1A" w:rsidRPr="00A91992" w:rsidRDefault="00C87B1A" w:rsidP="00C87B1A">
      <w:p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>Novosti u postupku upisa:</w:t>
      </w:r>
    </w:p>
    <w:p w:rsidR="00117EC4" w:rsidRPr="00A91992" w:rsidRDefault="00117EC4" w:rsidP="00BB31A4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>Izmjena Pravilnika o elementima i kriterijima za izbor kandidata za upis u I. razred srednje škole - novi popis predmeta koji se posebno bod</w:t>
      </w:r>
      <w:r w:rsidR="00BB31A4" w:rsidRPr="00A91992">
        <w:rPr>
          <w:rFonts w:ascii="Times New Roman" w:hAnsi="Times New Roman" w:cs="Times New Roman"/>
        </w:rPr>
        <w:t xml:space="preserve">uju pri upisu u srednje škole – savjetovanje s javnošću dostupno na: </w:t>
      </w:r>
      <w:hyperlink r:id="rId6" w:history="1">
        <w:r w:rsidRPr="00A91992">
          <w:rPr>
            <w:rStyle w:val="Hiperveza"/>
            <w:rFonts w:ascii="Times New Roman" w:hAnsi="Times New Roman" w:cs="Times New Roman"/>
          </w:rPr>
          <w:t>https://esavjetovanja.gov.hr/ECon/MainScreen?entityId=30233</w:t>
        </w:r>
      </w:hyperlink>
      <w:r w:rsidRPr="00A91992">
        <w:rPr>
          <w:rFonts w:ascii="Times New Roman" w:hAnsi="Times New Roman" w:cs="Times New Roman"/>
        </w:rPr>
        <w:t xml:space="preserve"> </w:t>
      </w:r>
    </w:p>
    <w:p w:rsidR="00117EC4" w:rsidRPr="00A91992" w:rsidRDefault="00117EC4" w:rsidP="00117EC4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>Za učenike koji planiraju upis u strukovne škole s naukovanjem, nova pravila uvode aplikaciju e-Naukovanje koja će omogućiti pregled popisa licenciranih obrtnika i tvrtki kod kojih učenici mogu obavljati naukovanje.</w:t>
      </w:r>
    </w:p>
    <w:p w:rsidR="00C87B1A" w:rsidRPr="00A91992" w:rsidRDefault="00C87B1A" w:rsidP="00C87B1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>Online prijave za izvanredne kandidate – kandidati koji su osnovnu školu završili prije nekoliko godina ili izvan redovitog sustava obrazovanja prijavljuju se također putem srednje.e-upisi.hr, ali prije registracije šalju poštom s</w:t>
      </w:r>
      <w:r w:rsidR="00980181" w:rsidRPr="00A91992">
        <w:rPr>
          <w:rFonts w:ascii="Times New Roman" w:hAnsi="Times New Roman" w:cs="Times New Roman"/>
        </w:rPr>
        <w:t xml:space="preserve">vu potrebnu dokumentaciju (više informacija na stranici </w:t>
      </w:r>
      <w:hyperlink r:id="rId7" w:history="1">
        <w:r w:rsidR="00980181" w:rsidRPr="00A91992">
          <w:rPr>
            <w:rStyle w:val="Hiperveza"/>
            <w:rFonts w:ascii="Times New Roman" w:hAnsi="Times New Roman" w:cs="Times New Roman"/>
          </w:rPr>
          <w:t>https://srednje.e-upisi.hr/</w:t>
        </w:r>
      </w:hyperlink>
      <w:r w:rsidR="00980181" w:rsidRPr="00A91992">
        <w:rPr>
          <w:rFonts w:ascii="Times New Roman" w:hAnsi="Times New Roman" w:cs="Times New Roman"/>
        </w:rPr>
        <w:t xml:space="preserve"> u rubrici „Česta pitanja“)</w:t>
      </w:r>
    </w:p>
    <w:p w:rsidR="00117EC4" w:rsidRPr="00A91992" w:rsidRDefault="00117EC4" w:rsidP="00C87B1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>Reforma srednjoškolskog sustava i uvođenje modularne nastave – još nije sigurno hoće li krenuti od jeseni ove godine</w:t>
      </w:r>
    </w:p>
    <w:p w:rsidR="00C87B1A" w:rsidRPr="00A91992" w:rsidRDefault="00C87B1A" w:rsidP="00C87B1A">
      <w:p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>Korisni alati i web stranice:</w:t>
      </w:r>
    </w:p>
    <w:p w:rsidR="00C87B1A" w:rsidRPr="00A91992" w:rsidRDefault="00C87B1A" w:rsidP="00D5589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>Naslovnica platforme NISpuSŠ</w:t>
      </w:r>
      <w:r w:rsidR="00D5589A" w:rsidRPr="00A91992">
        <w:rPr>
          <w:rFonts w:ascii="Times New Roman" w:hAnsi="Times New Roman" w:cs="Times New Roman"/>
        </w:rPr>
        <w:t xml:space="preserve"> – obavijesti i objašnjenja o sustavu bodovanja, rokovima, savjetima za upis i sl. </w:t>
      </w:r>
      <w:hyperlink r:id="rId8" w:history="1">
        <w:r w:rsidR="00D5589A" w:rsidRPr="00A91992">
          <w:rPr>
            <w:rStyle w:val="Hiperveza"/>
            <w:rFonts w:ascii="Times New Roman" w:hAnsi="Times New Roman" w:cs="Times New Roman"/>
          </w:rPr>
          <w:t>https://srednje.e-upisi.hr/</w:t>
        </w:r>
      </w:hyperlink>
      <w:r w:rsidR="00D5589A" w:rsidRPr="00A91992">
        <w:rPr>
          <w:rFonts w:ascii="Times New Roman" w:hAnsi="Times New Roman" w:cs="Times New Roman"/>
        </w:rPr>
        <w:t xml:space="preserve"> </w:t>
      </w:r>
    </w:p>
    <w:p w:rsidR="00C87B1A" w:rsidRPr="00A91992" w:rsidRDefault="00C87B1A" w:rsidP="00D5589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 xml:space="preserve">Stranica i obavijesti Ministarstva znanosti, obrazovanja i mladih </w:t>
      </w:r>
      <w:hyperlink r:id="rId9" w:history="1">
        <w:r w:rsidR="00D5589A" w:rsidRPr="00A91992">
          <w:rPr>
            <w:rStyle w:val="Hiperveza"/>
            <w:rFonts w:ascii="Times New Roman" w:hAnsi="Times New Roman" w:cs="Times New Roman"/>
          </w:rPr>
          <w:t>https://mzom.gov.hr/</w:t>
        </w:r>
      </w:hyperlink>
      <w:r w:rsidR="00D5589A" w:rsidRPr="00A91992">
        <w:rPr>
          <w:rFonts w:ascii="Times New Roman" w:hAnsi="Times New Roman" w:cs="Times New Roman"/>
        </w:rPr>
        <w:t xml:space="preserve">  </w:t>
      </w:r>
    </w:p>
    <w:p w:rsidR="00C87B1A" w:rsidRPr="00A91992" w:rsidRDefault="00D5589A" w:rsidP="00D5589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>Kalkulator bodova – srednja.hr</w:t>
      </w:r>
      <w:r w:rsidR="00C87B1A" w:rsidRPr="00A91992">
        <w:rPr>
          <w:rFonts w:ascii="Times New Roman" w:hAnsi="Times New Roman" w:cs="Times New Roman"/>
        </w:rPr>
        <w:t xml:space="preserve"> </w:t>
      </w:r>
      <w:r w:rsidRPr="00A91992">
        <w:rPr>
          <w:rFonts w:ascii="Times New Roman" w:hAnsi="Times New Roman" w:cs="Times New Roman"/>
        </w:rPr>
        <w:t xml:space="preserve">- </w:t>
      </w:r>
      <w:r w:rsidR="00C87B1A" w:rsidRPr="00A91992">
        <w:rPr>
          <w:rFonts w:ascii="Times New Roman" w:hAnsi="Times New Roman" w:cs="Times New Roman"/>
        </w:rPr>
        <w:t>ažurirani kalkulator bodova za upis u željenu sre</w:t>
      </w:r>
      <w:r w:rsidRPr="00A91992">
        <w:rPr>
          <w:rFonts w:ascii="Times New Roman" w:hAnsi="Times New Roman" w:cs="Times New Roman"/>
        </w:rPr>
        <w:t>d</w:t>
      </w:r>
      <w:r w:rsidR="00C87B1A" w:rsidRPr="00A91992">
        <w:rPr>
          <w:rFonts w:ascii="Times New Roman" w:hAnsi="Times New Roman" w:cs="Times New Roman"/>
        </w:rPr>
        <w:t>nju školu</w:t>
      </w:r>
      <w:r w:rsidRPr="00A91992">
        <w:rPr>
          <w:rFonts w:ascii="Times New Roman" w:hAnsi="Times New Roman" w:cs="Times New Roman"/>
        </w:rPr>
        <w:t xml:space="preserve"> </w:t>
      </w:r>
      <w:hyperlink r:id="rId10" w:history="1">
        <w:r w:rsidRPr="00A91992">
          <w:rPr>
            <w:rStyle w:val="Hiperveza"/>
            <w:rFonts w:ascii="Times New Roman" w:hAnsi="Times New Roman" w:cs="Times New Roman"/>
          </w:rPr>
          <w:t>https://www.srednja.hr/srednja-kalkulator/</w:t>
        </w:r>
      </w:hyperlink>
      <w:r w:rsidRPr="00A91992">
        <w:rPr>
          <w:rFonts w:ascii="Times New Roman" w:hAnsi="Times New Roman" w:cs="Times New Roman"/>
        </w:rPr>
        <w:t xml:space="preserve"> </w:t>
      </w:r>
    </w:p>
    <w:p w:rsidR="00117EC4" w:rsidRPr="00A91992" w:rsidRDefault="00117EC4" w:rsidP="00117EC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 xml:space="preserve">HZZ – savjeti i resursi Hrvatskog zavoda za zapošljavanje za planiranje buduće karijere </w:t>
      </w:r>
      <w:hyperlink r:id="rId11" w:history="1">
        <w:r w:rsidRPr="00A91992">
          <w:rPr>
            <w:rStyle w:val="Hiperveza"/>
            <w:rFonts w:ascii="Times New Roman" w:hAnsi="Times New Roman" w:cs="Times New Roman"/>
          </w:rPr>
          <w:t>https://razvojkarijere.hzz.hr/</w:t>
        </w:r>
      </w:hyperlink>
      <w:r w:rsidRPr="00A91992">
        <w:rPr>
          <w:rFonts w:ascii="Times New Roman" w:hAnsi="Times New Roman" w:cs="Times New Roman"/>
        </w:rPr>
        <w:t xml:space="preserve"> </w:t>
      </w:r>
    </w:p>
    <w:p w:rsidR="00C87B1A" w:rsidRPr="00A91992" w:rsidRDefault="00C87B1A" w:rsidP="00D5589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 xml:space="preserve">e-Usmjeravanje </w:t>
      </w:r>
      <w:r w:rsidR="00117EC4" w:rsidRPr="00A91992">
        <w:rPr>
          <w:rFonts w:ascii="Times New Roman" w:hAnsi="Times New Roman" w:cs="Times New Roman"/>
        </w:rPr>
        <w:t xml:space="preserve">- </w:t>
      </w:r>
      <w:r w:rsidRPr="00A91992">
        <w:rPr>
          <w:rFonts w:ascii="Times New Roman" w:hAnsi="Times New Roman" w:cs="Times New Roman"/>
        </w:rPr>
        <w:t>alati za učenike s testovima interesima, vodičima za karijeru, brošurama i informacijama o zanimanjima</w:t>
      </w:r>
      <w:r w:rsidR="00D5589A" w:rsidRPr="00A91992">
        <w:rPr>
          <w:rFonts w:ascii="Times New Roman" w:hAnsi="Times New Roman" w:cs="Times New Roman"/>
        </w:rPr>
        <w:t xml:space="preserve"> </w:t>
      </w:r>
      <w:hyperlink r:id="rId12" w:history="1">
        <w:r w:rsidR="00D5589A" w:rsidRPr="00A91992">
          <w:rPr>
            <w:rStyle w:val="Hiperveza"/>
            <w:rFonts w:ascii="Times New Roman" w:hAnsi="Times New Roman" w:cs="Times New Roman"/>
          </w:rPr>
          <w:t>https://razvojkarijere.hzz.hr/alati-za-upravljanje-karijerom/</w:t>
        </w:r>
      </w:hyperlink>
      <w:r w:rsidR="00D5589A" w:rsidRPr="00A91992">
        <w:rPr>
          <w:rFonts w:ascii="Times New Roman" w:hAnsi="Times New Roman" w:cs="Times New Roman"/>
        </w:rPr>
        <w:t xml:space="preserve"> </w:t>
      </w:r>
    </w:p>
    <w:p w:rsidR="00BB31A4" w:rsidRPr="00A91992" w:rsidRDefault="00D5589A" w:rsidP="00BB31A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 xml:space="preserve">Put karijere – psihološki upitnici o profesionalnim interesima, radnim vrijednostima, motivaciji, razvoju profesionalnog identiteta... </w:t>
      </w:r>
      <w:hyperlink r:id="rId13" w:history="1">
        <w:r w:rsidRPr="00A91992">
          <w:rPr>
            <w:rStyle w:val="Hiperveza"/>
            <w:rFonts w:ascii="Times New Roman" w:hAnsi="Times New Roman" w:cs="Times New Roman"/>
          </w:rPr>
          <w:t>https://www.putkarijere.hr/osnovnoskolci</w:t>
        </w:r>
      </w:hyperlink>
    </w:p>
    <w:p w:rsidR="00117EC4" w:rsidRPr="00A91992" w:rsidRDefault="00117EC4" w:rsidP="00117EC4">
      <w:p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>Prilozi:</w:t>
      </w:r>
    </w:p>
    <w:p w:rsidR="00BB31A4" w:rsidRPr="00A91992" w:rsidRDefault="00BB31A4" w:rsidP="00BB31A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>Pravilnik o elementima i kriterijima za izbor kandidata za upis u i. Razred srednje škole</w:t>
      </w:r>
    </w:p>
    <w:p w:rsidR="00BB31A4" w:rsidRPr="00A91992" w:rsidRDefault="00BB31A4" w:rsidP="00B26B3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>Izmjena Pravilnika o elementima i kriterijima za izbor kandidata za upis u i. Razred srednje škole</w:t>
      </w:r>
    </w:p>
    <w:p w:rsidR="00117EC4" w:rsidRPr="00A91992" w:rsidRDefault="00117EC4" w:rsidP="00117EC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>Jedinstveni popis zdravstvenih zahtjeva srednjoškolskih obrazovnih programa u svrhu upisa u i. Razred srednje škole</w:t>
      </w:r>
    </w:p>
    <w:p w:rsidR="00C87B1A" w:rsidRPr="00A91992" w:rsidRDefault="00117EC4" w:rsidP="00C87B1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</w:rPr>
        <w:t>Hrvatski zavod za zapošljavanje: Kamo nakon osnovne škole? – Primorska Hrvatska</w:t>
      </w:r>
    </w:p>
    <w:p w:rsidR="001C666F" w:rsidRPr="00A91992" w:rsidRDefault="001C666F" w:rsidP="001C666F">
      <w:pPr>
        <w:jc w:val="both"/>
        <w:rPr>
          <w:rFonts w:ascii="Times New Roman" w:hAnsi="Times New Roman" w:cs="Times New Roman"/>
        </w:rPr>
      </w:pPr>
      <w:r w:rsidRPr="00A91992">
        <w:rPr>
          <w:rFonts w:ascii="Times New Roman" w:hAnsi="Times New Roman" w:cs="Times New Roman"/>
          <w:noProof/>
          <w:lang w:eastAsia="hr-H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228584" cy="7086600"/>
            <wp:effectExtent l="0" t="0" r="1270" b="0"/>
            <wp:wrapTight wrapText="bothSides">
              <wp:wrapPolygon edited="0">
                <wp:start x="0" y="0"/>
                <wp:lineTo x="0" y="21542"/>
                <wp:lineTo x="21538" y="21542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isi u srednje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5" t="5845" r="3799" b="23544"/>
                    <a:stretch/>
                  </pic:blipFill>
                  <pic:spPr bwMode="auto">
                    <a:xfrm>
                      <a:off x="0" y="0"/>
                      <a:ext cx="6228584" cy="708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F52A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1C666F" w:rsidRPr="00A91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C1E83"/>
    <w:multiLevelType w:val="hybridMultilevel"/>
    <w:tmpl w:val="709C74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11FE0"/>
    <w:multiLevelType w:val="hybridMultilevel"/>
    <w:tmpl w:val="1CF8C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D48D2"/>
    <w:multiLevelType w:val="hybridMultilevel"/>
    <w:tmpl w:val="3CFC0B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6428E"/>
    <w:multiLevelType w:val="hybridMultilevel"/>
    <w:tmpl w:val="0CFEE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40"/>
    <w:rsid w:val="00117EC4"/>
    <w:rsid w:val="001C666F"/>
    <w:rsid w:val="00241F77"/>
    <w:rsid w:val="00980181"/>
    <w:rsid w:val="00A91992"/>
    <w:rsid w:val="00B26B3E"/>
    <w:rsid w:val="00BB31A4"/>
    <w:rsid w:val="00C22E52"/>
    <w:rsid w:val="00C87B1A"/>
    <w:rsid w:val="00CF52A8"/>
    <w:rsid w:val="00D31A59"/>
    <w:rsid w:val="00D5589A"/>
    <w:rsid w:val="00E938AC"/>
    <w:rsid w:val="00F1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6E72"/>
  <w15:chartTrackingRefBased/>
  <w15:docId w15:val="{2E372488-4B54-44DA-B195-C066D485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666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558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nje.e-upisi.hr/" TargetMode="External"/><Relationship Id="rId13" Type="http://schemas.openxmlformats.org/officeDocument/2006/relationships/hyperlink" Target="https://www.putkarijere.hr/osnovnoskol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rednje.e-upisi.hr/" TargetMode="External"/><Relationship Id="rId12" Type="http://schemas.openxmlformats.org/officeDocument/2006/relationships/hyperlink" Target="https://razvojkarijere.hzz.hr/alati-za-upravljanje-karijer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savjetovanja.gov.hr/ECon/MainScreen?entityId=30233" TargetMode="External"/><Relationship Id="rId11" Type="http://schemas.openxmlformats.org/officeDocument/2006/relationships/hyperlink" Target="https://razvojkarijere.hzz.hr/" TargetMode="External"/><Relationship Id="rId5" Type="http://schemas.openxmlformats.org/officeDocument/2006/relationships/hyperlink" Target="https://srednje.e-upisi.h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rednja.hr/srednja-kalkula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zom.gov.hr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Administrator</cp:lastModifiedBy>
  <cp:revision>7</cp:revision>
  <cp:lastPrinted>2025-05-13T07:48:00Z</cp:lastPrinted>
  <dcterms:created xsi:type="dcterms:W3CDTF">2025-05-12T17:10:00Z</dcterms:created>
  <dcterms:modified xsi:type="dcterms:W3CDTF">2025-05-13T08:22:00Z</dcterms:modified>
</cp:coreProperties>
</file>