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6C9B" w14:textId="77777777" w:rsidR="00947D2C" w:rsidRPr="005E539A" w:rsidRDefault="00947D2C" w:rsidP="00947D2C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4D8479A" w14:textId="77777777" w:rsidR="00947D2C" w:rsidRDefault="00947D2C" w:rsidP="00947D2C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947D2C" w14:paraId="7C5AC539" w14:textId="77777777" w:rsidTr="00A6790B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3FE239" w14:textId="77777777" w:rsidR="00947D2C" w:rsidRDefault="00947D2C" w:rsidP="00A6790B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6612D" w14:textId="722F548E" w:rsidR="00947D2C" w:rsidRPr="00844D4A" w:rsidRDefault="00844D4A" w:rsidP="00A6790B">
            <w:pPr>
              <w:pStyle w:val="normal-000032"/>
              <w:rPr>
                <w:rFonts w:asciiTheme="minorHAnsi" w:hAnsiTheme="minorHAnsi" w:cstheme="minorHAnsi"/>
                <w:b/>
                <w:bCs/>
              </w:rPr>
            </w:pPr>
            <w:r w:rsidRPr="00844D4A">
              <w:rPr>
                <w:rFonts w:asciiTheme="minorHAnsi" w:hAnsiTheme="minorHAnsi" w:cstheme="minorHAnsi"/>
                <w:b/>
                <w:bCs/>
              </w:rPr>
              <w:t>06/2025</w:t>
            </w:r>
          </w:p>
        </w:tc>
      </w:tr>
    </w:tbl>
    <w:p w14:paraId="414D1FA8" w14:textId="77777777" w:rsidR="00947D2C" w:rsidRDefault="00947D2C" w:rsidP="00947D2C">
      <w:pPr>
        <w:pStyle w:val="normal-000034"/>
      </w:pPr>
      <w:r>
        <w:rPr>
          <w:rStyle w:val="000035"/>
        </w:rPr>
        <w:t xml:space="preserve"> 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500"/>
        <w:gridCol w:w="888"/>
        <w:gridCol w:w="1026"/>
        <w:gridCol w:w="744"/>
        <w:gridCol w:w="282"/>
        <w:gridCol w:w="596"/>
        <w:gridCol w:w="541"/>
        <w:gridCol w:w="137"/>
        <w:gridCol w:w="249"/>
        <w:gridCol w:w="693"/>
        <w:gridCol w:w="1757"/>
      </w:tblGrid>
      <w:tr w:rsidR="00947D2C" w14:paraId="0ED937A7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444ED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50A37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B5E32E" w14:textId="77777777" w:rsidR="00947D2C" w:rsidRDefault="00947D2C" w:rsidP="00A6790B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947D2C" w14:paraId="0DEC5025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8B046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F4686" w14:textId="77777777" w:rsidR="00947D2C" w:rsidRDefault="00947D2C" w:rsidP="00A6790B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D13507" w14:textId="77777777" w:rsidR="00947D2C" w:rsidRPr="000671D2" w:rsidRDefault="00947D2C" w:rsidP="00A6790B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Osnovna škola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Finida</w:t>
            </w:r>
            <w:proofErr w:type="spellEnd"/>
          </w:p>
        </w:tc>
      </w:tr>
      <w:tr w:rsidR="00947D2C" w14:paraId="684EDCA4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B65FF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4B736" w14:textId="77777777" w:rsidR="00947D2C" w:rsidRDefault="00947D2C" w:rsidP="00A6790B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02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C568B6" w14:textId="77777777" w:rsidR="00947D2C" w:rsidRPr="007A546B" w:rsidRDefault="00947D2C" w:rsidP="00A679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46B">
              <w:rPr>
                <w:rFonts w:asciiTheme="minorHAnsi" w:hAnsiTheme="minorHAnsi" w:cstheme="minorHAnsi"/>
                <w:b/>
                <w:sz w:val="22"/>
                <w:szCs w:val="22"/>
              </w:rPr>
              <w:t>Rovinjska 12</w:t>
            </w:r>
          </w:p>
        </w:tc>
      </w:tr>
      <w:tr w:rsidR="00947D2C" w14:paraId="10543801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736734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B17BF" w14:textId="77777777" w:rsidR="00947D2C" w:rsidRDefault="00947D2C" w:rsidP="00A6790B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DADCC5" w14:textId="77777777" w:rsidR="00947D2C" w:rsidRPr="000671D2" w:rsidRDefault="00947D2C" w:rsidP="00A6790B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oreč</w:t>
            </w:r>
          </w:p>
        </w:tc>
      </w:tr>
      <w:tr w:rsidR="00947D2C" w14:paraId="0BC2D20A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527F4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0A67DA" w14:textId="77777777" w:rsidR="00947D2C" w:rsidRDefault="00947D2C" w:rsidP="00A6790B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ED01E" w14:textId="77777777" w:rsidR="00947D2C" w:rsidRPr="000671D2" w:rsidRDefault="00844D4A" w:rsidP="00A6790B">
            <w:pPr>
              <w:rPr>
                <w:rFonts w:asciiTheme="minorHAnsi" w:hAnsiTheme="minorHAnsi" w:cstheme="minorHAnsi"/>
                <w:b/>
              </w:rPr>
            </w:pPr>
            <w:hyperlink r:id="rId5" w:history="1">
              <w:r w:rsidR="00947D2C" w:rsidRPr="00F45CE8">
                <w:rPr>
                  <w:rStyle w:val="Hiperveza"/>
                  <w:rFonts w:asciiTheme="minorHAnsi" w:hAnsiTheme="minorHAnsi" w:cstheme="minorHAnsi"/>
                  <w:b/>
                  <w:sz w:val="22"/>
                  <w:szCs w:val="22"/>
                </w:rPr>
                <w:t>ured@os-finida-porec.skole.hr</w:t>
              </w:r>
            </w:hyperlink>
            <w:r w:rsidR="00947D2C"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47D2C" w14:paraId="60250753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07384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C7D66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3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381DB" w14:textId="77777777" w:rsidR="00947D2C" w:rsidRDefault="00947D2C" w:rsidP="00A6790B">
            <w:pPr>
              <w:pStyle w:val="normal-000013"/>
              <w:jc w:val="center"/>
            </w:pPr>
            <w:r>
              <w:rPr>
                <w:rStyle w:val="000042"/>
              </w:rPr>
              <w:t>4.</w:t>
            </w:r>
          </w:p>
        </w:tc>
        <w:tc>
          <w:tcPr>
            <w:tcW w:w="2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97331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947D2C" w14:paraId="5B7E7D1D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6E3FB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4CC15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60870" w14:textId="77777777" w:rsidR="00947D2C" w:rsidRDefault="00947D2C" w:rsidP="00A6790B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947D2C" w14:paraId="56A34DAC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2A5DE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1F170" w14:textId="77777777" w:rsidR="00947D2C" w:rsidRDefault="00947D2C" w:rsidP="00A6790B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C853F1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920F0" w14:textId="77777777" w:rsidR="00947D2C" w:rsidRDefault="00947D2C" w:rsidP="00A6790B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16F9A" w14:textId="77777777" w:rsidR="00947D2C" w:rsidRDefault="00947D2C" w:rsidP="00A6790B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47D2C" w14:paraId="4CC5C671" w14:textId="77777777" w:rsidTr="00A6790B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E79A72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CF4E3" w14:textId="77777777" w:rsidR="00947D2C" w:rsidRDefault="00947D2C" w:rsidP="00A6790B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EB6A68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5DC543" w14:textId="77777777" w:rsidR="00947D2C" w:rsidRPr="000671D2" w:rsidRDefault="00947D2C" w:rsidP="00A6790B">
            <w:pPr>
              <w:pStyle w:val="listparagraph-00005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Style w:val="defaultparagraphfont-000004"/>
                <w:rFonts w:asciiTheme="minorHAnsi" w:hAnsiTheme="minorHAnsi" w:cstheme="minorHAnsi"/>
                <w:b/>
              </w:rPr>
              <w:t xml:space="preserve">                         2 </w:t>
            </w:r>
            <w:r w:rsidRPr="000671D2">
              <w:rPr>
                <w:rStyle w:val="defaultparagraphfont-000004"/>
                <w:rFonts w:asciiTheme="minorHAnsi" w:hAnsiTheme="minorHAnsi" w:cstheme="minorHAnsi"/>
                <w:b/>
              </w:rPr>
              <w:t>dana</w:t>
            </w:r>
            <w:r w:rsidRPr="000671D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57EFF" w14:textId="77777777" w:rsidR="00947D2C" w:rsidRPr="000671D2" w:rsidRDefault="00947D2C" w:rsidP="00A6790B">
            <w:pPr>
              <w:pStyle w:val="listparagraph-000051"/>
              <w:rPr>
                <w:rFonts w:asciiTheme="minorHAnsi" w:hAnsiTheme="minorHAnsi" w:cstheme="minorHAnsi"/>
                <w:b/>
              </w:rPr>
            </w:pPr>
            <w:r>
              <w:rPr>
                <w:rStyle w:val="defaultparagraphfont-000004"/>
                <w:rFonts w:asciiTheme="minorHAnsi" w:hAnsiTheme="minorHAnsi" w:cstheme="minorHAnsi"/>
                <w:b/>
              </w:rPr>
              <w:t>1 noćenje</w:t>
            </w:r>
            <w:r w:rsidRPr="000671D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47D2C" w14:paraId="2B71791B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5AB3AB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AB800F" w14:textId="77777777" w:rsidR="00947D2C" w:rsidRDefault="00947D2C" w:rsidP="00A6790B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CB098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F7555" w14:textId="77777777" w:rsidR="00947D2C" w:rsidRDefault="00947D2C" w:rsidP="00A6790B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3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752DF8" w14:textId="77777777" w:rsidR="00947D2C" w:rsidRDefault="00947D2C" w:rsidP="00A6790B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947D2C" w14:paraId="5072C8A4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FDDF2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25E4A" w14:textId="77777777" w:rsidR="00947D2C" w:rsidRDefault="00947D2C" w:rsidP="00A6790B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57FA66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DF9C3" w14:textId="77777777" w:rsidR="00947D2C" w:rsidRDefault="00947D2C" w:rsidP="00A6790B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D39E76" w14:textId="77777777" w:rsidR="00947D2C" w:rsidRDefault="00947D2C" w:rsidP="00A6790B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47D2C" w14:paraId="0E28A405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8291F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E7988" w14:textId="77777777" w:rsidR="00947D2C" w:rsidRDefault="00947D2C" w:rsidP="00A6790B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A92621" w14:textId="77777777" w:rsidR="00947D2C" w:rsidRDefault="00947D2C" w:rsidP="00A6790B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947D2C" w14:paraId="2255998C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291A19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B1974" w14:textId="77777777" w:rsidR="00947D2C" w:rsidRDefault="00947D2C" w:rsidP="00A6790B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C7851" w14:textId="77777777" w:rsidR="00947D2C" w:rsidRDefault="00947D2C" w:rsidP="00A6790B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09AF6" w14:textId="77777777" w:rsidR="00947D2C" w:rsidRPr="002C4905" w:rsidRDefault="00947D2C" w:rsidP="00A6790B">
            <w:pPr>
              <w:pStyle w:val="normal-000013"/>
              <w:rPr>
                <w:rFonts w:asciiTheme="minorHAnsi" w:hAnsiTheme="minorHAnsi" w:cstheme="minorHAnsi"/>
              </w:rPr>
            </w:pPr>
            <w:r>
              <w:rPr>
                <w:rStyle w:val="000042"/>
              </w:rPr>
              <w:t>  Sjeverna Hrvatska / Lika</w:t>
            </w:r>
          </w:p>
        </w:tc>
      </w:tr>
      <w:tr w:rsidR="00947D2C" w14:paraId="6A75E79F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F062F4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11557" w14:textId="77777777" w:rsidR="00947D2C" w:rsidRDefault="00947D2C" w:rsidP="00A6790B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C7742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7F1D8" w14:textId="77777777" w:rsidR="00947D2C" w:rsidRDefault="00947D2C" w:rsidP="00A6790B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47D2C" w14:paraId="36DC49FE" w14:textId="77777777" w:rsidTr="00A6790B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43BE37" w14:textId="77777777" w:rsidR="00947D2C" w:rsidRDefault="00947D2C" w:rsidP="00A6790B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9E51CB1" w14:textId="77777777" w:rsidR="00947D2C" w:rsidRDefault="00947D2C" w:rsidP="00A6790B">
            <w:pPr>
              <w:pStyle w:val="normal-000013"/>
              <w:jc w:val="center"/>
            </w:pPr>
          </w:p>
        </w:tc>
        <w:tc>
          <w:tcPr>
            <w:tcW w:w="286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8AB4E7" w14:textId="77777777" w:rsidR="00947D2C" w:rsidRDefault="00947D2C" w:rsidP="00A6790B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54ACC67" w14:textId="77777777" w:rsidR="00947D2C" w:rsidRDefault="00947D2C" w:rsidP="00A6790B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2052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902DAA" w14:textId="77777777" w:rsidR="00947D2C" w:rsidRDefault="00947D2C" w:rsidP="00A679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9.X. – 10.X. 2025. </w:t>
            </w:r>
            <w:r w:rsidR="00F924A1">
              <w:rPr>
                <w:rFonts w:asciiTheme="minorHAnsi" w:hAnsiTheme="minorHAnsi" w:cstheme="minorHAnsi"/>
                <w:b/>
                <w:sz w:val="22"/>
                <w:szCs w:val="22"/>
              </w:rPr>
              <w:t>ili</w:t>
            </w:r>
          </w:p>
          <w:p w14:paraId="3334869C" w14:textId="77777777" w:rsidR="00947D2C" w:rsidRPr="00916B20" w:rsidRDefault="00947D2C" w:rsidP="00A679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6B20">
              <w:rPr>
                <w:rFonts w:asciiTheme="minorHAnsi" w:hAnsiTheme="minorHAnsi" w:cstheme="minorHAnsi"/>
                <w:b/>
                <w:sz w:val="22"/>
                <w:szCs w:val="22"/>
              </w:rPr>
              <w:t>23.X.– 24.X. 2025.</w:t>
            </w:r>
            <w:r w:rsidR="00F924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ili</w:t>
            </w:r>
          </w:p>
          <w:p w14:paraId="011CDCD4" w14:textId="77777777" w:rsidR="00947D2C" w:rsidRPr="000671D2" w:rsidRDefault="00947D2C" w:rsidP="00A6790B">
            <w:pPr>
              <w:rPr>
                <w:rFonts w:asciiTheme="minorHAnsi" w:hAnsiTheme="minorHAnsi" w:cstheme="minorHAnsi"/>
                <w:b/>
              </w:rPr>
            </w:pPr>
            <w:r w:rsidRPr="00916B20">
              <w:rPr>
                <w:rFonts w:asciiTheme="minorHAnsi" w:hAnsiTheme="minorHAnsi" w:cstheme="minorHAnsi"/>
                <w:b/>
                <w:sz w:val="22"/>
                <w:szCs w:val="22"/>
              </w:rPr>
              <w:t>30. X.- 31.X.2025.</w:t>
            </w:r>
          </w:p>
        </w:tc>
        <w:tc>
          <w:tcPr>
            <w:tcW w:w="3973" w:type="dxa"/>
            <w:gridSpan w:val="6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504F70" w14:textId="77777777" w:rsidR="00947D2C" w:rsidRPr="000671D2" w:rsidRDefault="00947D2C" w:rsidP="00A679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Četvrtak i petak u mjesecu listopadu.</w:t>
            </w:r>
          </w:p>
          <w:p w14:paraId="63044BC9" w14:textId="77777777" w:rsidR="00947D2C" w:rsidRPr="000671D2" w:rsidRDefault="00947D2C" w:rsidP="00A679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7D2C" w14:paraId="5845110F" w14:textId="77777777" w:rsidTr="00A6790B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F654C" w14:textId="77777777" w:rsidR="00947D2C" w:rsidRDefault="00947D2C" w:rsidP="00A6790B">
            <w:pPr>
              <w:pStyle w:val="normal-000013"/>
            </w:pPr>
          </w:p>
        </w:tc>
        <w:tc>
          <w:tcPr>
            <w:tcW w:w="2868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ADEE26" w14:textId="77777777" w:rsidR="00947D2C" w:rsidRDefault="00947D2C" w:rsidP="00A6790B"/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9603F7" w14:textId="77777777" w:rsidR="00947D2C" w:rsidRDefault="00947D2C" w:rsidP="00A6790B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3049A" w14:textId="77777777" w:rsidR="00947D2C" w:rsidRDefault="00947D2C" w:rsidP="00A6790B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747B1D" w14:textId="77777777" w:rsidR="00947D2C" w:rsidRDefault="00947D2C" w:rsidP="00A6790B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A3C1FB" w14:textId="77777777" w:rsidR="00947D2C" w:rsidRDefault="00947D2C" w:rsidP="00A6790B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5587BC" w14:textId="77777777" w:rsidR="00947D2C" w:rsidRDefault="00947D2C" w:rsidP="00A6790B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947D2C" w14:paraId="71DB89E6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C5D83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C6E77" w14:textId="77777777" w:rsidR="00947D2C" w:rsidRDefault="00947D2C" w:rsidP="00A6790B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769915" w14:textId="77777777" w:rsidR="00947D2C" w:rsidRDefault="00947D2C" w:rsidP="00A6790B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947D2C" w14:paraId="3171098E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464381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986496" w14:textId="77777777" w:rsidR="00947D2C" w:rsidRDefault="00947D2C" w:rsidP="00A6790B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579539" w14:textId="77777777" w:rsidR="00947D2C" w:rsidRDefault="00947D2C" w:rsidP="00A6790B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49787" w14:textId="77777777" w:rsidR="00947D2C" w:rsidRPr="009113EC" w:rsidRDefault="00947D2C" w:rsidP="00A6790B">
            <w:pPr>
              <w:pStyle w:val="normal-000013"/>
              <w:rPr>
                <w:rFonts w:asciiTheme="minorHAnsi" w:hAnsiTheme="minorHAnsi" w:cstheme="minorHAnsi"/>
                <w:b/>
              </w:rPr>
            </w:pPr>
            <w:r w:rsidRPr="002C4905">
              <w:rPr>
                <w:rStyle w:val="000021"/>
                <w:rFonts w:asciiTheme="minorHAnsi" w:hAnsiTheme="minorHAnsi" w:cstheme="minorHAnsi"/>
              </w:rPr>
              <w:t> </w:t>
            </w: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113EC">
              <w:rPr>
                <w:rFonts w:asciiTheme="minorHAnsi" w:hAnsiTheme="minorHAnsi" w:cstheme="minorHAnsi"/>
                <w:b/>
              </w:rPr>
              <w:t>82</w:t>
            </w: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35FE7F" w14:textId="77777777" w:rsidR="00947D2C" w:rsidRDefault="00947D2C" w:rsidP="00A6790B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5 učenika </w:t>
            </w:r>
          </w:p>
        </w:tc>
      </w:tr>
      <w:tr w:rsidR="00947D2C" w14:paraId="3A5450F3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867FF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0A928F" w14:textId="77777777" w:rsidR="00947D2C" w:rsidRDefault="00947D2C" w:rsidP="00A6790B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A52129" w14:textId="77777777" w:rsidR="00947D2C" w:rsidRDefault="00947D2C" w:rsidP="00A6790B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F7FC" w14:textId="77777777" w:rsidR="00947D2C" w:rsidRPr="00B15CD1" w:rsidRDefault="00947D2C" w:rsidP="00A679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15CD1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+ 2 asistenta</w:t>
            </w:r>
          </w:p>
        </w:tc>
        <w:tc>
          <w:tcPr>
            <w:tcW w:w="4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370" w14:textId="77777777" w:rsidR="00947D2C" w:rsidRDefault="00947D2C" w:rsidP="00A6790B">
            <w:pPr>
              <w:rPr>
                <w:sz w:val="20"/>
                <w:szCs w:val="20"/>
              </w:rPr>
            </w:pPr>
          </w:p>
        </w:tc>
      </w:tr>
      <w:tr w:rsidR="00947D2C" w14:paraId="18BD11AD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25C22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566BC" w14:textId="77777777" w:rsidR="00947D2C" w:rsidRPr="00836629" w:rsidRDefault="00947D2C" w:rsidP="00A6790B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C300BC" w14:textId="77777777" w:rsidR="00947D2C" w:rsidRPr="00836629" w:rsidRDefault="00947D2C" w:rsidP="00A6790B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FD5E2" w14:textId="77777777" w:rsidR="00947D2C" w:rsidRPr="000671D2" w:rsidRDefault="00947D2C" w:rsidP="00A6790B">
            <w:pPr>
              <w:pStyle w:val="normal-000013"/>
              <w:rPr>
                <w:rFonts w:asciiTheme="minorHAnsi" w:hAnsiTheme="minorHAnsi" w:cstheme="minorHAnsi"/>
                <w:b/>
              </w:rPr>
            </w:pPr>
            <w:r w:rsidRPr="000671D2">
              <w:rPr>
                <w:rStyle w:val="000021"/>
              </w:rPr>
              <w:t> </w:t>
            </w:r>
            <w:r w:rsidRPr="000671D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0671D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947D2C" w14:paraId="0C08F6B0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BDF3C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FBBEA" w14:textId="77777777" w:rsidR="00947D2C" w:rsidRDefault="00947D2C" w:rsidP="00A6790B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8E5EA" w14:textId="77777777" w:rsidR="00947D2C" w:rsidRDefault="00947D2C" w:rsidP="00A6790B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947D2C" w14:paraId="05F712D7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EC65A6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4757B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BEA44" w14:textId="77777777" w:rsidR="00947D2C" w:rsidRPr="000671D2" w:rsidRDefault="00947D2C" w:rsidP="00A6790B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>oreč</w:t>
            </w:r>
            <w:r w:rsidRPr="000671D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/ Nova Vas</w:t>
            </w:r>
          </w:p>
        </w:tc>
      </w:tr>
      <w:tr w:rsidR="00947D2C" w14:paraId="467E44FB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A7760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E2A3B3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ECD63" w14:textId="77777777" w:rsidR="00947D2C" w:rsidRDefault="00947D2C" w:rsidP="00A6790B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Zagreb</w:t>
            </w:r>
          </w:p>
          <w:p w14:paraId="740A341D" w14:textId="77777777" w:rsidR="00947D2C" w:rsidRPr="00F924A1" w:rsidRDefault="00947D2C" w:rsidP="00F924A1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Plitvička jezera</w:t>
            </w:r>
          </w:p>
        </w:tc>
      </w:tr>
      <w:tr w:rsidR="00947D2C" w14:paraId="025CCACC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9222E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261D" w14:textId="77777777" w:rsidR="00947D2C" w:rsidRDefault="00947D2C" w:rsidP="00A6790B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EFF37D" w14:textId="77777777" w:rsidR="00947D2C" w:rsidRDefault="00947D2C" w:rsidP="00A6790B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947D2C" w14:paraId="0BF6B34F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C930E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25A99" w14:textId="77777777" w:rsidR="00947D2C" w:rsidRDefault="00947D2C" w:rsidP="00A6790B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AA09B" w14:textId="77777777" w:rsidR="00947D2C" w:rsidRDefault="00947D2C" w:rsidP="00A6790B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0526C" w14:textId="77777777" w:rsidR="00947D2C" w:rsidRPr="000671D2" w:rsidRDefault="00947D2C" w:rsidP="00A6790B">
            <w:pPr>
              <w:pStyle w:val="listparagraph-000079"/>
              <w:rPr>
                <w:rFonts w:asciiTheme="minorHAnsi" w:hAnsiTheme="minorHAnsi" w:cstheme="minorHAnsi"/>
                <w:b/>
              </w:rPr>
            </w:pPr>
            <w:r>
              <w:rPr>
                <w:rStyle w:val="000002"/>
              </w:rPr>
              <w:t> </w:t>
            </w:r>
            <w:r w:rsidRPr="000671D2">
              <w:rPr>
                <w:rFonts w:asciiTheme="minorHAnsi" w:hAnsiTheme="minorHAnsi" w:cstheme="minorHAnsi"/>
              </w:rPr>
              <w:t xml:space="preserve"> </w:t>
            </w:r>
            <w:r w:rsidRPr="000671D2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947D2C" w14:paraId="146A8144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98869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2EC27" w14:textId="77777777" w:rsidR="00947D2C" w:rsidRDefault="00947D2C" w:rsidP="00A6790B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2A5CFF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3E91C1" w14:textId="77777777" w:rsidR="00947D2C" w:rsidRDefault="00947D2C" w:rsidP="00A6790B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7D2C" w14:paraId="17B92AC4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EDD3C3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1B34F" w14:textId="77777777" w:rsidR="00947D2C" w:rsidRDefault="00947D2C" w:rsidP="00A6790B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8C4E0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95A3C9" w14:textId="77777777" w:rsidR="00947D2C" w:rsidRDefault="00947D2C" w:rsidP="00A6790B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7D2C" w14:paraId="7B510E09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AA6564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06C0B" w14:textId="77777777" w:rsidR="00947D2C" w:rsidRDefault="00947D2C" w:rsidP="00A6790B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DBD1C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CB037" w14:textId="77777777" w:rsidR="00947D2C" w:rsidRDefault="00947D2C" w:rsidP="00A6790B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7D2C" w14:paraId="1694D5C0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46A39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C0FC2" w14:textId="77777777" w:rsidR="00947D2C" w:rsidRDefault="00947D2C" w:rsidP="00A6790B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5537A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04C89" w14:textId="77777777" w:rsidR="00947D2C" w:rsidRDefault="00947D2C" w:rsidP="00A6790B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47D2C" w14:paraId="5D418EC0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D8E025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1BCA87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3563C7" w14:textId="77777777" w:rsidR="00947D2C" w:rsidRDefault="00947D2C" w:rsidP="00A6790B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947D2C" w14:paraId="7D61DD00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0E4433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B3A4F" w14:textId="77777777" w:rsidR="00947D2C" w:rsidRDefault="00947D2C" w:rsidP="00A6790B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8C41C" w14:textId="77777777" w:rsidR="00947D2C" w:rsidRDefault="00947D2C" w:rsidP="00A6790B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E85717" w14:textId="77777777" w:rsidR="00947D2C" w:rsidRDefault="00947D2C" w:rsidP="00A6790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947D2C" w:rsidRPr="000671D2" w14:paraId="3D0E8B3D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84C6D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48BC26" w14:textId="77777777" w:rsidR="00947D2C" w:rsidRDefault="00947D2C" w:rsidP="00A6790B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66F3BD" w14:textId="77777777" w:rsidR="00947D2C" w:rsidRPr="00ED2287" w:rsidRDefault="00947D2C" w:rsidP="00A6790B">
            <w:pPr>
              <w:pStyle w:val="normal-000088"/>
              <w:rPr>
                <w:color w:val="000000"/>
              </w:rPr>
            </w:pPr>
            <w:r w:rsidRPr="000671D2">
              <w:rPr>
                <w:rStyle w:val="defaultparagraphfont-000016"/>
              </w:rPr>
              <w:t>Hotel,</w:t>
            </w:r>
            <w:r>
              <w:rPr>
                <w:rStyle w:val="defaultparagraphfont-000016"/>
              </w:rPr>
              <w:t xml:space="preserve"> ako je moguće: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A19644" w14:textId="77777777" w:rsidR="00947D2C" w:rsidRPr="000671D2" w:rsidRDefault="00947D2C" w:rsidP="00A6790B">
            <w:pPr>
              <w:pStyle w:val="listparagraph-00008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47D2C" w14:paraId="46384436" w14:textId="77777777" w:rsidTr="00A6790B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008982" w14:textId="77777777" w:rsidR="00947D2C" w:rsidRDefault="00947D2C" w:rsidP="00A6790B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A84514" w14:textId="77777777" w:rsidR="00947D2C" w:rsidRPr="001165DB" w:rsidRDefault="00947D2C" w:rsidP="00A6790B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6EC5B0" w14:textId="77777777" w:rsidR="00947D2C" w:rsidRPr="001165DB" w:rsidRDefault="00947D2C" w:rsidP="00A6790B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02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A2DE56" w14:textId="77777777" w:rsidR="00947D2C" w:rsidRPr="009B6DF3" w:rsidRDefault="00947D2C" w:rsidP="00A6790B">
            <w:pPr>
              <w:pStyle w:val="listparagraph-000089"/>
              <w:jc w:val="left"/>
              <w:rPr>
                <w:rStyle w:val="defaultparagraphfont-000077"/>
                <w:rFonts w:asciiTheme="minorHAnsi" w:hAnsiTheme="minorHAnsi" w:cstheme="minorHAnsi"/>
                <w:b/>
                <w:i w:val="0"/>
              </w:rPr>
            </w:pPr>
          </w:p>
        </w:tc>
      </w:tr>
      <w:tr w:rsidR="00947D2C" w14:paraId="5F4EB7C1" w14:textId="77777777" w:rsidTr="00A6790B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9DA394" w14:textId="77777777" w:rsidR="00947D2C" w:rsidRDefault="00947D2C" w:rsidP="00A6790B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996E68" w14:textId="77777777" w:rsidR="00947D2C" w:rsidRPr="001165DB" w:rsidRDefault="00947D2C" w:rsidP="00A6790B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2D7F8C" w14:textId="77777777" w:rsidR="00947D2C" w:rsidRPr="001165DB" w:rsidRDefault="00947D2C" w:rsidP="00A6790B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02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82E9C3" w14:textId="77777777" w:rsidR="00947D2C" w:rsidRPr="0022656F" w:rsidRDefault="00947D2C" w:rsidP="00A6790B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947D2C" w14:paraId="36CA0BFF" w14:textId="77777777" w:rsidTr="00A6790B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EC3FC0" w14:textId="77777777" w:rsidR="00947D2C" w:rsidRDefault="00947D2C" w:rsidP="00A6790B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6A462" w14:textId="77777777" w:rsidR="00947D2C" w:rsidRPr="00C53989" w:rsidRDefault="00947D2C" w:rsidP="00A6790B">
            <w:pPr>
              <w:pStyle w:val="normal-000066"/>
              <w:jc w:val="center"/>
              <w:rPr>
                <w:rStyle w:val="defaultparagraphfont-000016"/>
                <w:b/>
              </w:rPr>
            </w:pPr>
            <w:r>
              <w:rPr>
                <w:rStyle w:val="defaultparagraphfont-000016"/>
                <w:rFonts w:hint="eastAsia"/>
                <w:b/>
              </w:rPr>
              <w:t>X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ED1234" w14:textId="77777777" w:rsidR="00947D2C" w:rsidRPr="001165DB" w:rsidRDefault="00947D2C" w:rsidP="00A6790B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602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E01D1F" w14:textId="77777777" w:rsidR="00947D2C" w:rsidRPr="00C53989" w:rsidRDefault="00947D2C" w:rsidP="00A6790B">
            <w:pPr>
              <w:pStyle w:val="listparagraph-000089"/>
              <w:jc w:val="left"/>
              <w:rPr>
                <w:rStyle w:val="defaultparagraphfont-000077"/>
                <w:rFonts w:asciiTheme="majorHAnsi" w:hAnsiTheme="majorHAnsi" w:cstheme="majorHAnsi"/>
                <w:b/>
              </w:rPr>
            </w:pPr>
            <w:r w:rsidRPr="00C53989">
              <w:rPr>
                <w:rStyle w:val="defaultparagraphfont-000077"/>
                <w:rFonts w:asciiTheme="majorHAnsi" w:hAnsiTheme="majorHAnsi" w:cstheme="majorHAnsi"/>
                <w:b/>
              </w:rPr>
              <w:t>Karlovac</w:t>
            </w:r>
            <w:r w:rsidR="00F924A1">
              <w:rPr>
                <w:rStyle w:val="defaultparagraphfont-000077"/>
                <w:rFonts w:asciiTheme="majorHAnsi" w:hAnsiTheme="majorHAnsi" w:cstheme="majorHAnsi"/>
                <w:b/>
              </w:rPr>
              <w:t>, Jastrebarsko</w:t>
            </w:r>
            <w:r w:rsidRPr="00C53989">
              <w:rPr>
                <w:rStyle w:val="defaultparagraphfont-000077"/>
                <w:rFonts w:asciiTheme="majorHAnsi" w:hAnsiTheme="majorHAnsi" w:cstheme="majorHAnsi"/>
                <w:b/>
              </w:rPr>
              <w:t xml:space="preserve"> – prema Plitvicama</w:t>
            </w:r>
          </w:p>
        </w:tc>
      </w:tr>
      <w:tr w:rsidR="00947D2C" w14:paraId="46F20B61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3B1865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39D99" w14:textId="77777777" w:rsidR="00947D2C" w:rsidRPr="001165DB" w:rsidRDefault="00947D2C" w:rsidP="00A6790B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1FEA7" w14:textId="77777777" w:rsidR="00947D2C" w:rsidRDefault="00947D2C" w:rsidP="00A6790B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732F7F" w14:textId="77777777" w:rsidR="00947D2C" w:rsidRDefault="00947D2C" w:rsidP="00A6790B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947D2C" w14:paraId="53E12C36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B65F9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3E437" w14:textId="77777777" w:rsidR="00947D2C" w:rsidRPr="001165DB" w:rsidRDefault="00947D2C" w:rsidP="00A6790B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06D4E5" w14:textId="77777777" w:rsidR="00947D2C" w:rsidRDefault="00947D2C" w:rsidP="00A6790B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221089" w14:textId="77777777" w:rsidR="00947D2C" w:rsidRDefault="00947D2C" w:rsidP="00A6790B">
            <w:pPr>
              <w:pStyle w:val="normal-000013"/>
            </w:pPr>
            <w:r>
              <w:t>X ( večera, doručak)</w:t>
            </w:r>
          </w:p>
        </w:tc>
      </w:tr>
      <w:tr w:rsidR="00947D2C" w14:paraId="6091A769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A08A9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DAE43A" w14:textId="77777777" w:rsidR="00947D2C" w:rsidRDefault="00947D2C" w:rsidP="00A6790B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E72850D" w14:textId="77777777" w:rsidR="00947D2C" w:rsidRDefault="00947D2C" w:rsidP="00A6790B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670EDF" w14:textId="77777777" w:rsidR="00947D2C" w:rsidRDefault="00947D2C" w:rsidP="00A6790B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EB28855" w14:textId="77777777" w:rsidR="00947D2C" w:rsidRDefault="00947D2C" w:rsidP="00A6790B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250085" w14:textId="77777777" w:rsidR="00947D2C" w:rsidRPr="000671D2" w:rsidRDefault="00947D2C" w:rsidP="00A6790B">
            <w:pPr>
              <w:pStyle w:val="normal-000013"/>
            </w:pPr>
          </w:p>
        </w:tc>
      </w:tr>
      <w:tr w:rsidR="00947D2C" w14:paraId="1BD18F5A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D050B8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B59111" w14:textId="77777777" w:rsidR="00947D2C" w:rsidRDefault="00947D2C" w:rsidP="00A6790B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8AF411" w14:textId="77777777" w:rsidR="00947D2C" w:rsidRDefault="00947D2C" w:rsidP="00A6790B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C22789" w14:textId="77777777" w:rsidR="00947D2C" w:rsidRPr="00B8732D" w:rsidRDefault="00947D2C" w:rsidP="00A6790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Style w:val="000021"/>
                <w:rFonts w:asciiTheme="minorHAnsi" w:hAnsiTheme="minorHAnsi" w:cstheme="minorHAnsi"/>
                <w:b/>
                <w:color w:val="auto"/>
              </w:rPr>
            </w:pPr>
            <w:r>
              <w:rPr>
                <w:rStyle w:val="000021"/>
              </w:rPr>
              <w:t>dan: ručak u Zagrebu</w:t>
            </w:r>
          </w:p>
          <w:p w14:paraId="64739A2B" w14:textId="77777777" w:rsidR="00947D2C" w:rsidRDefault="00947D2C" w:rsidP="00A6790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8732D">
              <w:rPr>
                <w:rFonts w:asciiTheme="minorHAnsi" w:hAnsiTheme="minorHAnsi" w:cstheme="minorHAnsi"/>
              </w:rPr>
              <w:t xml:space="preserve">dan: </w:t>
            </w:r>
            <w:r>
              <w:rPr>
                <w:rFonts w:asciiTheme="minorHAnsi" w:hAnsiTheme="minorHAnsi" w:cstheme="minorHAnsi"/>
              </w:rPr>
              <w:t>ručak na Plitvičkim jezerima;</w:t>
            </w:r>
          </w:p>
          <w:p w14:paraId="41EE56F0" w14:textId="77777777" w:rsidR="00947D2C" w:rsidRPr="00B8732D" w:rsidRDefault="00947D2C" w:rsidP="00A679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lunch</w:t>
            </w:r>
            <w:proofErr w:type="spellEnd"/>
            <w:r>
              <w:rPr>
                <w:rFonts w:asciiTheme="minorHAnsi" w:hAnsiTheme="minorHAnsi" w:cstheme="minorHAnsi"/>
              </w:rPr>
              <w:t xml:space="preserve"> paket za povratak</w:t>
            </w:r>
          </w:p>
          <w:p w14:paraId="6F89FD91" w14:textId="77777777" w:rsidR="00947D2C" w:rsidRPr="000671D2" w:rsidRDefault="00947D2C" w:rsidP="00A6790B">
            <w:pPr>
              <w:pStyle w:val="normal-000013"/>
              <w:rPr>
                <w:rFonts w:asciiTheme="minorHAnsi" w:hAnsiTheme="minorHAnsi" w:cstheme="minorHAnsi"/>
                <w:b/>
              </w:rPr>
            </w:pPr>
          </w:p>
        </w:tc>
      </w:tr>
      <w:tr w:rsidR="00947D2C" w14:paraId="1F306D7D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7523EB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86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EFDF5E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58C954" w14:textId="77777777" w:rsidR="00947D2C" w:rsidRDefault="00947D2C" w:rsidP="00A6790B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47D2C" w14:paraId="17B25DA9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E52350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871CE" w14:textId="77777777" w:rsidR="00947D2C" w:rsidRDefault="00947D2C" w:rsidP="00A6790B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2B916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3653F" w14:textId="77777777" w:rsidR="00947D2C" w:rsidRDefault="00947D2C" w:rsidP="00A6790B">
            <w:pPr>
              <w:pStyle w:val="listparagraph-000057"/>
            </w:pPr>
            <w:r>
              <w:t xml:space="preserve">ZOO – Zagreb, Tehnički muzej  </w:t>
            </w:r>
            <w:r w:rsidR="00F924A1">
              <w:t>(</w:t>
            </w:r>
            <w:r>
              <w:t xml:space="preserve">planetarij), uspinjača – Zagreb; </w:t>
            </w:r>
          </w:p>
          <w:p w14:paraId="004FFD3B" w14:textId="77777777" w:rsidR="00947D2C" w:rsidRDefault="00F924A1" w:rsidP="00A6790B">
            <w:pPr>
              <w:pStyle w:val="listparagraph-000057"/>
            </w:pPr>
            <w:r>
              <w:t xml:space="preserve">NP </w:t>
            </w:r>
            <w:r w:rsidR="00947D2C">
              <w:t>Plitvička jezera</w:t>
            </w:r>
          </w:p>
        </w:tc>
      </w:tr>
      <w:tr w:rsidR="00947D2C" w14:paraId="41656DDA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BFC9BB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AC8A8" w14:textId="77777777" w:rsidR="00947D2C" w:rsidRDefault="00947D2C" w:rsidP="00A6790B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E0AA26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EC5AD4" w14:textId="77777777" w:rsidR="00947D2C" w:rsidRDefault="00947D2C" w:rsidP="00A6790B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-</w:t>
            </w:r>
          </w:p>
        </w:tc>
      </w:tr>
      <w:tr w:rsidR="00947D2C" w14:paraId="3BC84B10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342154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F8B40" w14:textId="77777777" w:rsidR="00947D2C" w:rsidRDefault="00947D2C" w:rsidP="00A6790B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DFA48" w14:textId="77777777" w:rsidR="00947D2C" w:rsidRDefault="00947D2C" w:rsidP="00A6790B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6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376270" w14:textId="77777777" w:rsidR="00947D2C" w:rsidRPr="002C4905" w:rsidRDefault="00947D2C" w:rsidP="00A6790B">
            <w:pPr>
              <w:pStyle w:val="listparagraph-000089"/>
              <w:jc w:val="left"/>
              <w:rPr>
                <w:rFonts w:asciiTheme="minorHAnsi" w:hAnsiTheme="minorHAnsi" w:cstheme="minorHAnsi"/>
                <w:b/>
              </w:rPr>
            </w:pPr>
            <w:r w:rsidRPr="00F924A1">
              <w:rPr>
                <w:rFonts w:asciiTheme="minorHAnsi" w:hAnsiTheme="minorHAnsi" w:cstheme="minorHAnsi"/>
              </w:rPr>
              <w:t>Zagreb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</w:p>
        </w:tc>
      </w:tr>
      <w:tr w:rsidR="00947D2C" w14:paraId="016B3FA7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F47FA1" w14:textId="77777777" w:rsidR="00947D2C" w:rsidRDefault="00947D2C" w:rsidP="00A6790B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D0FCA8" w14:textId="77777777" w:rsidR="00947D2C" w:rsidRDefault="00947D2C" w:rsidP="00A6790B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79A993" w14:textId="77777777" w:rsidR="00947D2C" w:rsidRDefault="00947D2C" w:rsidP="00A6790B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47D2C" w14:paraId="129218E4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59594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8132D" w14:textId="77777777" w:rsidR="00947D2C" w:rsidRDefault="00947D2C" w:rsidP="00A6790B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048478" w14:textId="77777777" w:rsidR="00947D2C" w:rsidRDefault="00947D2C" w:rsidP="00A6790B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635ACCF4" w14:textId="77777777" w:rsidR="00947D2C" w:rsidRDefault="00947D2C" w:rsidP="00A6790B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592EB" w14:textId="77777777" w:rsidR="00947D2C" w:rsidRPr="002C4905" w:rsidRDefault="00947D2C" w:rsidP="00A6790B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47D2C" w14:paraId="4AECB3E6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19C4D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65F5A9" w14:textId="77777777" w:rsidR="00947D2C" w:rsidRDefault="00947D2C" w:rsidP="00A6790B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E3D5E" w14:textId="77777777" w:rsidR="00947D2C" w:rsidRDefault="00947D2C" w:rsidP="00A6790B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52B58" w14:textId="77777777" w:rsidR="00947D2C" w:rsidRPr="002C4905" w:rsidRDefault="00947D2C" w:rsidP="00A6790B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47D2C" w14:paraId="1B8358B0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E4BBA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C2239" w14:textId="77777777" w:rsidR="00947D2C" w:rsidRDefault="00947D2C" w:rsidP="00A6790B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699DBA" w14:textId="77777777" w:rsidR="00947D2C" w:rsidRDefault="00947D2C" w:rsidP="00A6790B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D4CB2D" w14:textId="77777777" w:rsidR="00947D2C" w:rsidRPr="002C4905" w:rsidRDefault="00947D2C" w:rsidP="00A6790B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  <w:r w:rsidRPr="002C490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947D2C" w14:paraId="64983208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E1B87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A2B761" w14:textId="77777777" w:rsidR="00947D2C" w:rsidRDefault="00947D2C" w:rsidP="00A6790B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61B397" w14:textId="77777777" w:rsidR="00947D2C" w:rsidRDefault="00947D2C" w:rsidP="00A6790B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3A044" w14:textId="77777777" w:rsidR="00947D2C" w:rsidRPr="002C4905" w:rsidRDefault="00947D2C" w:rsidP="00A6790B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47D2C" w14:paraId="418665B4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45B50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FCFF3" w14:textId="77777777" w:rsidR="00947D2C" w:rsidRDefault="00947D2C" w:rsidP="00A6790B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9667B" w14:textId="77777777" w:rsidR="00947D2C" w:rsidRDefault="00947D2C" w:rsidP="00A6790B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AD6848" w14:textId="77777777" w:rsidR="00947D2C" w:rsidRPr="002C4905" w:rsidRDefault="00947D2C" w:rsidP="00A6790B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47D2C" w14:paraId="6540DC45" w14:textId="77777777" w:rsidTr="00A6790B">
        <w:tc>
          <w:tcPr>
            <w:tcW w:w="9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8722C" w14:textId="77777777" w:rsidR="00947D2C" w:rsidRDefault="00947D2C" w:rsidP="00A6790B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947D2C" w14:paraId="365EB753" w14:textId="77777777" w:rsidTr="00A6790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F3E8D" w14:textId="77777777" w:rsidR="00947D2C" w:rsidRDefault="00947D2C" w:rsidP="00A6790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1F67E2" w14:textId="77777777" w:rsidR="00947D2C" w:rsidRDefault="00947D2C" w:rsidP="00A6790B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13FF1" w14:textId="77777777" w:rsidR="00947D2C" w:rsidRPr="002C4905" w:rsidRDefault="00947D2C" w:rsidP="00A6790B">
            <w:pPr>
              <w:pStyle w:val="listparagraph-000080"/>
              <w:rPr>
                <w:rFonts w:asciiTheme="minorHAnsi" w:hAnsiTheme="minorHAnsi" w:cstheme="minorHAnsi"/>
              </w:rPr>
            </w:pPr>
            <w:r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 xml:space="preserve">              </w:t>
            </w:r>
            <w:r w:rsidRPr="00681523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1</w:t>
            </w:r>
            <w:r w:rsidRPr="00681523">
              <w:rPr>
                <w:rStyle w:val="defaultparagraphfont-000107"/>
                <w:b/>
                <w:color w:val="auto"/>
              </w:rPr>
              <w:t>5. IX. 2025.</w:t>
            </w:r>
            <w:r w:rsidRPr="00681523">
              <w:rPr>
                <w:rStyle w:val="defaultparagraphfont-000107"/>
                <w:rFonts w:asciiTheme="minorHAnsi" w:hAnsiTheme="minorHAnsi" w:cstheme="minorHAnsi"/>
                <w:color w:val="auto"/>
              </w:rPr>
              <w:t xml:space="preserve">  </w:t>
            </w:r>
            <w:r w:rsidRPr="002C4905">
              <w:rPr>
                <w:rStyle w:val="defaultparagraphfont-000077"/>
                <w:rFonts w:asciiTheme="minorHAnsi" w:hAnsiTheme="minorHAnsi" w:cstheme="minorHAnsi"/>
              </w:rPr>
              <w:t>godine  </w:t>
            </w:r>
            <w:r w:rsidRPr="002C4905">
              <w:rPr>
                <w:rStyle w:val="defaultparagraphfont-000077"/>
                <w:rFonts w:asciiTheme="minorHAnsi" w:hAnsiTheme="minorHAnsi" w:cstheme="minorHAnsi"/>
                <w:b/>
              </w:rPr>
              <w:t xml:space="preserve">do </w:t>
            </w:r>
            <w:r w:rsidRPr="002C4905">
              <w:rPr>
                <w:rStyle w:val="defaultparagraphfont-000004"/>
                <w:rFonts w:asciiTheme="minorHAnsi" w:hAnsiTheme="minorHAnsi" w:cstheme="minorHAnsi"/>
                <w:b/>
              </w:rPr>
              <w:t xml:space="preserve"> 15:00 </w:t>
            </w:r>
            <w:r w:rsidRPr="002C4905">
              <w:rPr>
                <w:rStyle w:val="defaultparagraphfont-000077"/>
                <w:rFonts w:asciiTheme="minorHAnsi" w:hAnsiTheme="minorHAnsi" w:cstheme="minorHAnsi"/>
                <w:b/>
              </w:rPr>
              <w:t>sati.</w:t>
            </w:r>
            <w:r w:rsidRPr="002C4905">
              <w:rPr>
                <w:rStyle w:val="defaultparagraphfont-000077"/>
                <w:rFonts w:asciiTheme="minorHAnsi" w:hAnsiTheme="minorHAnsi" w:cstheme="minorHAnsi"/>
              </w:rPr>
              <w:t xml:space="preserve"> </w:t>
            </w:r>
          </w:p>
        </w:tc>
      </w:tr>
      <w:tr w:rsidR="00947D2C" w14:paraId="6E191DA5" w14:textId="77777777" w:rsidTr="00A6790B">
        <w:tc>
          <w:tcPr>
            <w:tcW w:w="5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BBC86" w14:textId="77777777" w:rsidR="00947D2C" w:rsidRDefault="00947D2C" w:rsidP="00A6790B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6C448F" w14:textId="77777777" w:rsidR="00947D2C" w:rsidRPr="002C4905" w:rsidRDefault="00947D2C" w:rsidP="00A6790B">
            <w:pPr>
              <w:pStyle w:val="listparagraph-000057"/>
              <w:rPr>
                <w:rFonts w:asciiTheme="minorHAnsi" w:hAnsiTheme="minorHAnsi" w:cstheme="minorHAnsi"/>
                <w:b/>
              </w:rPr>
            </w:pPr>
            <w:r w:rsidRPr="002C4905">
              <w:rPr>
                <w:rStyle w:val="000002"/>
                <w:rFonts w:asciiTheme="minorHAnsi" w:hAnsiTheme="minorHAnsi" w:cstheme="minorHAnsi"/>
              </w:rPr>
              <w:t> </w:t>
            </w:r>
            <w:r w:rsidRPr="002C490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="009113EC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>.IX.2025.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8F00A9" w14:textId="77777777" w:rsidR="00947D2C" w:rsidRPr="002C4905" w:rsidRDefault="00947D2C" w:rsidP="00A6790B">
            <w:pPr>
              <w:pStyle w:val="listparagraph-000111"/>
              <w:jc w:val="left"/>
              <w:rPr>
                <w:rFonts w:asciiTheme="minorHAnsi" w:hAnsiTheme="minorHAnsi" w:cstheme="minorHAnsi"/>
                <w:b/>
              </w:rPr>
            </w:pPr>
            <w:r w:rsidRPr="008F1B33">
              <w:rPr>
                <w:rStyle w:val="defaultparagraphfont-000004"/>
                <w:rFonts w:asciiTheme="minorHAnsi" w:hAnsiTheme="minorHAnsi" w:cstheme="minorHAnsi"/>
                <w:b/>
              </w:rPr>
              <w:t>u  1</w:t>
            </w:r>
            <w:r>
              <w:rPr>
                <w:rStyle w:val="defaultparagraphfont-000004"/>
                <w:rFonts w:asciiTheme="minorHAnsi" w:hAnsiTheme="minorHAnsi" w:cstheme="minorHAnsi"/>
                <w:b/>
              </w:rPr>
              <w:t>3</w:t>
            </w:r>
            <w:r w:rsidRPr="008F1B33">
              <w:rPr>
                <w:rStyle w:val="defaultparagraphfont-000004"/>
                <w:b/>
              </w:rPr>
              <w:t>,</w:t>
            </w:r>
            <w:r>
              <w:rPr>
                <w:rStyle w:val="defaultparagraphfont-000004"/>
                <w:b/>
              </w:rPr>
              <w:t>3</w:t>
            </w:r>
            <w:r w:rsidRPr="008F1B33">
              <w:rPr>
                <w:rStyle w:val="defaultparagraphfont-000004"/>
                <w:b/>
              </w:rPr>
              <w:t>0</w:t>
            </w:r>
            <w:r w:rsidRPr="008F1B33">
              <w:rPr>
                <w:rStyle w:val="defaultparagraphfont-000004"/>
                <w:rFonts w:asciiTheme="minorHAnsi" w:hAnsiTheme="minorHAnsi" w:cstheme="minorHAnsi"/>
                <w:b/>
              </w:rPr>
              <w:t xml:space="preserve">        sati</w:t>
            </w:r>
            <w:r w:rsidRPr="008F1B3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5493435E" w14:textId="77777777" w:rsidR="00947D2C" w:rsidRDefault="00947D2C" w:rsidP="00947D2C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08C53E0" w14:textId="77777777" w:rsidR="00947D2C" w:rsidRDefault="00947D2C" w:rsidP="00947D2C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27A9357" w14:textId="77777777" w:rsidR="00947D2C" w:rsidRDefault="00947D2C" w:rsidP="00947D2C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37337B7" w14:textId="77777777" w:rsidR="00947D2C" w:rsidRDefault="00947D2C" w:rsidP="00947D2C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62D296A" w14:textId="77777777" w:rsidR="00947D2C" w:rsidRDefault="00947D2C" w:rsidP="00947D2C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D9AC1B7" w14:textId="77777777" w:rsidR="00947D2C" w:rsidRDefault="00947D2C" w:rsidP="00947D2C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5066D35" w14:textId="77777777" w:rsidR="00947D2C" w:rsidRPr="005E539A" w:rsidRDefault="00947D2C" w:rsidP="00947D2C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2988165" w14:textId="77777777" w:rsidR="00947D2C" w:rsidRDefault="00947D2C" w:rsidP="00947D2C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FA8ABF8" w14:textId="77777777" w:rsidR="00947D2C" w:rsidRDefault="00947D2C" w:rsidP="00947D2C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4DA56B6" w14:textId="77777777" w:rsidR="00947D2C" w:rsidRDefault="00947D2C" w:rsidP="00947D2C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73D4348" w14:textId="77777777" w:rsidR="00947D2C" w:rsidRDefault="00947D2C" w:rsidP="00947D2C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44AFFB8" w14:textId="77777777" w:rsidR="00947D2C" w:rsidRDefault="00947D2C" w:rsidP="00947D2C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C40F22A" w14:textId="77777777" w:rsidR="00947D2C" w:rsidRDefault="00947D2C" w:rsidP="00947D2C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296F134" w14:textId="77777777" w:rsidR="00947D2C" w:rsidRDefault="00947D2C" w:rsidP="00947D2C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3B0175A" w14:textId="77777777" w:rsidR="00947D2C" w:rsidRDefault="00947D2C" w:rsidP="00947D2C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457CD221" w14:textId="77777777" w:rsidR="00947D2C" w:rsidRPr="005E539A" w:rsidRDefault="00947D2C" w:rsidP="00947D2C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0962543" w14:textId="77777777" w:rsidR="00947D2C" w:rsidRPr="005E539A" w:rsidRDefault="00947D2C" w:rsidP="00947D2C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</w:rPr>
        <w:t xml:space="preserve">Potencijalni davatelj usluga ne može dopisivati i nuditi dodatne pogodnosti. </w:t>
      </w:r>
    </w:p>
    <w:p w14:paraId="7B205D0B" w14:textId="77777777" w:rsidR="00947D2C" w:rsidRDefault="00947D2C" w:rsidP="00947D2C">
      <w:pPr>
        <w:ind w:right="3850"/>
        <w:rPr>
          <w:rFonts w:cs="Arial"/>
          <w:sz w:val="22"/>
        </w:rPr>
      </w:pPr>
    </w:p>
    <w:p w14:paraId="239E69CE" w14:textId="77777777" w:rsidR="00947D2C" w:rsidRDefault="00947D2C" w:rsidP="00947D2C">
      <w:pPr>
        <w:rPr>
          <w:rFonts w:cs="Arial"/>
          <w:sz w:val="22"/>
        </w:rPr>
      </w:pPr>
    </w:p>
    <w:p w14:paraId="0F4DD297" w14:textId="77777777" w:rsidR="00947D2C" w:rsidRPr="007F3798" w:rsidRDefault="00947D2C" w:rsidP="00947D2C">
      <w:pPr>
        <w:rPr>
          <w:sz w:val="20"/>
        </w:rPr>
      </w:pPr>
    </w:p>
    <w:p w14:paraId="37949AA9" w14:textId="77777777" w:rsidR="0099114A" w:rsidRDefault="0099114A"/>
    <w:sectPr w:rsidR="00991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04BF"/>
    <w:multiLevelType w:val="hybridMultilevel"/>
    <w:tmpl w:val="3DC658D0"/>
    <w:lvl w:ilvl="0" w:tplc="A35C67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B626B"/>
    <w:multiLevelType w:val="hybridMultilevel"/>
    <w:tmpl w:val="5D8C5188"/>
    <w:lvl w:ilvl="0" w:tplc="4C6056B4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2C"/>
    <w:rsid w:val="00844D4A"/>
    <w:rsid w:val="009113EC"/>
    <w:rsid w:val="00947D2C"/>
    <w:rsid w:val="0099114A"/>
    <w:rsid w:val="00F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59F8"/>
  <w15:chartTrackingRefBased/>
  <w15:docId w15:val="{7CCD386F-1432-4AE9-BBF4-1EE2C4CE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947D2C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947D2C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947D2C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947D2C"/>
    <w:rPr>
      <w:sz w:val="22"/>
      <w:szCs w:val="22"/>
    </w:rPr>
  </w:style>
  <w:style w:type="paragraph" w:customStyle="1" w:styleId="normal-000024">
    <w:name w:val="normal-000024"/>
    <w:basedOn w:val="Normal"/>
    <w:rsid w:val="00947D2C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947D2C"/>
    <w:rPr>
      <w:sz w:val="20"/>
      <w:szCs w:val="20"/>
    </w:rPr>
  </w:style>
  <w:style w:type="paragraph" w:customStyle="1" w:styleId="normal-000032">
    <w:name w:val="normal-000032"/>
    <w:basedOn w:val="Normal"/>
    <w:rsid w:val="00947D2C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947D2C"/>
    <w:rPr>
      <w:sz w:val="2"/>
      <w:szCs w:val="2"/>
    </w:rPr>
  </w:style>
  <w:style w:type="paragraph" w:customStyle="1" w:styleId="listparagraph">
    <w:name w:val="listparagraph"/>
    <w:basedOn w:val="Normal"/>
    <w:rsid w:val="00947D2C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947D2C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947D2C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947D2C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947D2C"/>
    <w:rPr>
      <w:sz w:val="22"/>
      <w:szCs w:val="22"/>
    </w:rPr>
  </w:style>
  <w:style w:type="paragraph" w:customStyle="1" w:styleId="listparagraph-000059">
    <w:name w:val="listparagraph-000059"/>
    <w:basedOn w:val="Normal"/>
    <w:rsid w:val="00947D2C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947D2C"/>
    <w:pPr>
      <w:jc w:val="right"/>
    </w:pPr>
    <w:rPr>
      <w:sz w:val="22"/>
      <w:szCs w:val="22"/>
    </w:rPr>
  </w:style>
  <w:style w:type="paragraph" w:customStyle="1" w:styleId="listparagraph-000076">
    <w:name w:val="listparagraph-000076"/>
    <w:basedOn w:val="Normal"/>
    <w:rsid w:val="00947D2C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947D2C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947D2C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947D2C"/>
    <w:rPr>
      <w:sz w:val="22"/>
      <w:szCs w:val="22"/>
    </w:rPr>
  </w:style>
  <w:style w:type="paragraph" w:customStyle="1" w:styleId="listparagraph-000084">
    <w:name w:val="listparagraph-000084"/>
    <w:basedOn w:val="Normal"/>
    <w:rsid w:val="00947D2C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947D2C"/>
    <w:rPr>
      <w:sz w:val="22"/>
      <w:szCs w:val="22"/>
    </w:rPr>
  </w:style>
  <w:style w:type="paragraph" w:customStyle="1" w:styleId="listparagraph-000089">
    <w:name w:val="listparagraph-000089"/>
    <w:basedOn w:val="Normal"/>
    <w:rsid w:val="00947D2C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947D2C"/>
    <w:rPr>
      <w:sz w:val="22"/>
      <w:szCs w:val="22"/>
    </w:rPr>
  </w:style>
  <w:style w:type="paragraph" w:customStyle="1" w:styleId="listparagraph-000094">
    <w:name w:val="listparagraph-000094"/>
    <w:basedOn w:val="Normal"/>
    <w:rsid w:val="00947D2C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947D2C"/>
    <w:rPr>
      <w:sz w:val="22"/>
      <w:szCs w:val="22"/>
    </w:rPr>
  </w:style>
  <w:style w:type="paragraph" w:customStyle="1" w:styleId="listparagraph-000103">
    <w:name w:val="listparagraph-000103"/>
    <w:basedOn w:val="Normal"/>
    <w:rsid w:val="00947D2C"/>
    <w:rPr>
      <w:sz w:val="22"/>
      <w:szCs w:val="22"/>
    </w:rPr>
  </w:style>
  <w:style w:type="paragraph" w:customStyle="1" w:styleId="listparagraph-000111">
    <w:name w:val="listparagraph-000111"/>
    <w:basedOn w:val="Normal"/>
    <w:rsid w:val="00947D2C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947D2C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947D2C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947D2C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947D2C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947D2C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947D2C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947D2C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947D2C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947D2C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947D2C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947D2C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947D2C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947D2C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947D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947D2C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947D2C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947D2C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947D2C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947D2C"/>
    <w:rPr>
      <w:b/>
      <w:bCs/>
      <w:color w:val="000000"/>
      <w:sz w:val="18"/>
      <w:szCs w:val="18"/>
    </w:rPr>
  </w:style>
  <w:style w:type="character" w:customStyle="1" w:styleId="000035">
    <w:name w:val="000035"/>
    <w:rsid w:val="00947D2C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947D2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947D2C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947D2C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947D2C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947D2C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947D2C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947D2C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947D2C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947D2C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947D2C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947D2C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947D2C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947D2C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947D2C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947D2C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947D2C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947D2C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47D2C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947D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finida-pore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Jakotić</dc:creator>
  <cp:keywords/>
  <dc:description/>
  <cp:lastModifiedBy>Danijela Mihić</cp:lastModifiedBy>
  <cp:revision>3</cp:revision>
  <dcterms:created xsi:type="dcterms:W3CDTF">2025-08-28T09:17:00Z</dcterms:created>
  <dcterms:modified xsi:type="dcterms:W3CDTF">2025-09-02T07:56:00Z</dcterms:modified>
</cp:coreProperties>
</file>