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C655" w14:textId="6FC09BAA" w:rsidR="00F31492" w:rsidRPr="00F31492" w:rsidRDefault="00F31492" w:rsidP="00F31492">
      <w:pPr>
        <w:jc w:val="center"/>
        <w:rPr>
          <w:b/>
          <w:bCs/>
          <w:sz w:val="28"/>
          <w:szCs w:val="28"/>
        </w:rPr>
      </w:pPr>
      <w:r w:rsidRPr="00F31492">
        <w:rPr>
          <w:b/>
          <w:bCs/>
          <w:sz w:val="28"/>
          <w:szCs w:val="28"/>
        </w:rPr>
        <w:t>RASPORED UČIONICA – PREDMETNA NASTAVA</w:t>
      </w:r>
    </w:p>
    <w:p w14:paraId="4B20CE94" w14:textId="1A6185DF" w:rsidR="00F31492" w:rsidRPr="00F31492" w:rsidRDefault="009438C6" w:rsidP="00F31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1.KAT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8"/>
        <w:gridCol w:w="1807"/>
        <w:gridCol w:w="1601"/>
        <w:gridCol w:w="371"/>
        <w:gridCol w:w="1472"/>
        <w:gridCol w:w="624"/>
        <w:gridCol w:w="286"/>
        <w:gridCol w:w="1385"/>
        <w:gridCol w:w="271"/>
        <w:gridCol w:w="1267"/>
        <w:gridCol w:w="1850"/>
        <w:gridCol w:w="1039"/>
        <w:gridCol w:w="1607"/>
      </w:tblGrid>
      <w:tr w:rsidR="00252A06" w:rsidRPr="00F31492" w14:paraId="7EDA1D44" w14:textId="77777777" w:rsidTr="006402F5">
        <w:tc>
          <w:tcPr>
            <w:tcW w:w="1808" w:type="dxa"/>
            <w:tcBorders>
              <w:bottom w:val="nil"/>
            </w:tcBorders>
          </w:tcPr>
          <w:p w14:paraId="0937A104" w14:textId="6433F41C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K-1</w:t>
            </w:r>
          </w:p>
        </w:tc>
        <w:tc>
          <w:tcPr>
            <w:tcW w:w="1807" w:type="dxa"/>
            <w:tcBorders>
              <w:bottom w:val="nil"/>
            </w:tcBorders>
          </w:tcPr>
          <w:p w14:paraId="3628DA44" w14:textId="7AC1353F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K-2</w:t>
            </w:r>
          </w:p>
        </w:tc>
        <w:tc>
          <w:tcPr>
            <w:tcW w:w="1672" w:type="dxa"/>
            <w:tcBorders>
              <w:bottom w:val="nil"/>
            </w:tcBorders>
          </w:tcPr>
          <w:p w14:paraId="584A24F0" w14:textId="6634D302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K-10</w:t>
            </w: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2F77FAE8" w14:textId="0115AF77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K-11</w:t>
            </w:r>
          </w:p>
        </w:tc>
        <w:tc>
          <w:tcPr>
            <w:tcW w:w="971" w:type="dxa"/>
            <w:gridSpan w:val="2"/>
            <w:tcBorders>
              <w:bottom w:val="nil"/>
            </w:tcBorders>
          </w:tcPr>
          <w:p w14:paraId="28E16974" w14:textId="77777777" w:rsidR="00252A06" w:rsidRPr="00F31492" w:rsidRDefault="00252A06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bottom w:val="nil"/>
            </w:tcBorders>
          </w:tcPr>
          <w:p w14:paraId="6A975271" w14:textId="5766D9E6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K-16</w:t>
            </w:r>
          </w:p>
        </w:tc>
        <w:tc>
          <w:tcPr>
            <w:tcW w:w="1267" w:type="dxa"/>
            <w:tcBorders>
              <w:bottom w:val="nil"/>
            </w:tcBorders>
          </w:tcPr>
          <w:p w14:paraId="4A42A7F2" w14:textId="1FC2347C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K-18</w:t>
            </w:r>
          </w:p>
        </w:tc>
        <w:tc>
          <w:tcPr>
            <w:tcW w:w="1850" w:type="dxa"/>
            <w:tcBorders>
              <w:bottom w:val="nil"/>
            </w:tcBorders>
          </w:tcPr>
          <w:p w14:paraId="7A31C228" w14:textId="1B94E0EE" w:rsidR="00252A06" w:rsidRPr="00F31492" w:rsidRDefault="00252A06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K-19</w:t>
            </w:r>
          </w:p>
        </w:tc>
        <w:tc>
          <w:tcPr>
            <w:tcW w:w="1071" w:type="dxa"/>
            <w:tcBorders>
              <w:bottom w:val="nil"/>
            </w:tcBorders>
          </w:tcPr>
          <w:p w14:paraId="61F2712A" w14:textId="31582E8A" w:rsidR="00252A06" w:rsidRPr="00F31492" w:rsidRDefault="00675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K-20</w:t>
            </w:r>
          </w:p>
        </w:tc>
        <w:tc>
          <w:tcPr>
            <w:tcW w:w="1436" w:type="dxa"/>
            <w:tcBorders>
              <w:bottom w:val="nil"/>
            </w:tcBorders>
          </w:tcPr>
          <w:p w14:paraId="2CEC432F" w14:textId="56CF660F" w:rsidR="00252A06" w:rsidRPr="00F31492" w:rsidRDefault="004F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K-21</w:t>
            </w:r>
          </w:p>
        </w:tc>
      </w:tr>
      <w:tr w:rsidR="00E7781A" w:rsidRPr="00F31492" w14:paraId="641C3487" w14:textId="77777777" w:rsidTr="006402F5"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14:paraId="705843DB" w14:textId="32BD36FF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MATEMATIKA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05301BF4" w14:textId="1FF39201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MATEMATIKA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21AD08A1" w14:textId="11B963BA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 xml:space="preserve">STRANI JEZIK </w:t>
            </w:r>
          </w:p>
        </w:tc>
        <w:tc>
          <w:tcPr>
            <w:tcW w:w="1850" w:type="dxa"/>
            <w:gridSpan w:val="2"/>
            <w:tcBorders>
              <w:top w:val="nil"/>
              <w:bottom w:val="single" w:sz="4" w:space="0" w:color="auto"/>
            </w:tcBorders>
          </w:tcPr>
          <w:p w14:paraId="0630C9AE" w14:textId="3A2BE3C6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STRANI JEZIK</w:t>
            </w:r>
          </w:p>
        </w:tc>
        <w:tc>
          <w:tcPr>
            <w:tcW w:w="971" w:type="dxa"/>
            <w:gridSpan w:val="2"/>
            <w:tcBorders>
              <w:top w:val="nil"/>
              <w:bottom w:val="nil"/>
            </w:tcBorders>
          </w:tcPr>
          <w:p w14:paraId="21ACC395" w14:textId="050A481C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nil"/>
              <w:bottom w:val="single" w:sz="4" w:space="0" w:color="auto"/>
            </w:tcBorders>
          </w:tcPr>
          <w:p w14:paraId="4B66E60B" w14:textId="5E350122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GEOGRAFIJA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C466E7D" w14:textId="0D0106E8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POVIJEST</w:t>
            </w: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</w:tcPr>
          <w:p w14:paraId="1716EF89" w14:textId="5F9CFAC4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HRVATSKI JEZIK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10171085" w14:textId="77777777" w:rsidR="00E7781A" w:rsidRDefault="00E7781A" w:rsidP="00E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  <w:p w14:paraId="18B5CCBD" w14:textId="5E6FD6B5" w:rsidR="004F2F6C" w:rsidRPr="00F31492" w:rsidRDefault="004F2F6C" w:rsidP="00E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(+HJ)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</w:tcPr>
          <w:p w14:paraId="117C2ECD" w14:textId="4B40DF63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4. b</w:t>
            </w:r>
          </w:p>
        </w:tc>
      </w:tr>
      <w:tr w:rsidR="00E7781A" w:rsidRPr="00F31492" w14:paraId="5A687845" w14:textId="77777777" w:rsidTr="006402F5">
        <w:tc>
          <w:tcPr>
            <w:tcW w:w="1808" w:type="dxa"/>
            <w:tcBorders>
              <w:bottom w:val="single" w:sz="4" w:space="0" w:color="auto"/>
              <w:right w:val="nil"/>
            </w:tcBorders>
          </w:tcPr>
          <w:p w14:paraId="563CA35B" w14:textId="77777777" w:rsidR="00E7781A" w:rsidRPr="00F31492" w:rsidRDefault="00E7781A" w:rsidP="00E7781A">
            <w:pPr>
              <w:rPr>
                <w:sz w:val="28"/>
                <w:szCs w:val="28"/>
              </w:rPr>
            </w:pPr>
          </w:p>
          <w:p w14:paraId="7A1225BF" w14:textId="77777777" w:rsidR="00E7781A" w:rsidRPr="00F31492" w:rsidRDefault="00E7781A" w:rsidP="00E7781A">
            <w:pPr>
              <w:rPr>
                <w:sz w:val="28"/>
                <w:szCs w:val="28"/>
              </w:rPr>
            </w:pPr>
          </w:p>
          <w:p w14:paraId="291818E1" w14:textId="6F53B9F7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nil"/>
              <w:bottom w:val="single" w:sz="4" w:space="0" w:color="auto"/>
              <w:right w:val="nil"/>
            </w:tcBorders>
          </w:tcPr>
          <w:p w14:paraId="1C7F308E" w14:textId="77777777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</w:tcPr>
          <w:p w14:paraId="56766FA2" w14:textId="2499FC27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8A56E99" w14:textId="77777777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A01F5" w14:textId="77777777" w:rsidR="00E7781A" w:rsidRPr="00F31492" w:rsidRDefault="00E7781A" w:rsidP="00E7781A">
            <w:pPr>
              <w:rPr>
                <w:sz w:val="28"/>
                <w:szCs w:val="28"/>
                <w:bdr w:val="single" w:sz="4" w:space="0" w:color="auto"/>
              </w:rPr>
            </w:pPr>
            <w:r w:rsidRPr="00F31492">
              <w:rPr>
                <w:sz w:val="28"/>
                <w:szCs w:val="28"/>
              </w:rPr>
              <w:t xml:space="preserve">    </w:t>
            </w:r>
            <w:r w:rsidRPr="00F31492">
              <w:rPr>
                <w:sz w:val="28"/>
                <w:szCs w:val="28"/>
                <w:bdr w:val="single" w:sz="4" w:space="0" w:color="auto"/>
              </w:rPr>
              <w:t xml:space="preserve"> </w:t>
            </w:r>
          </w:p>
          <w:p w14:paraId="46E81B73" w14:textId="77777777" w:rsidR="00E7781A" w:rsidRPr="00F31492" w:rsidRDefault="00E7781A" w:rsidP="00E7781A">
            <w:pPr>
              <w:rPr>
                <w:sz w:val="28"/>
                <w:szCs w:val="28"/>
                <w:bdr w:val="single" w:sz="4" w:space="0" w:color="auto"/>
              </w:rPr>
            </w:pPr>
          </w:p>
          <w:p w14:paraId="1811C1F2" w14:textId="77777777" w:rsidR="00E7781A" w:rsidRPr="00F31492" w:rsidRDefault="00E7781A" w:rsidP="00E7781A">
            <w:pPr>
              <w:rPr>
                <w:sz w:val="28"/>
                <w:szCs w:val="28"/>
                <w:bdr w:val="single" w:sz="4" w:space="0" w:color="auto"/>
              </w:rPr>
            </w:pPr>
          </w:p>
          <w:p w14:paraId="2333359B" w14:textId="5171DC00" w:rsidR="00E7781A" w:rsidRPr="00F31492" w:rsidRDefault="00E7781A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  <w:bdr w:val="single" w:sz="4" w:space="0" w:color="auto"/>
              </w:rPr>
              <w:t xml:space="preserve">   </w:t>
            </w:r>
          </w:p>
        </w:tc>
        <w:tc>
          <w:tcPr>
            <w:tcW w:w="16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874988" w14:textId="7BD7DC81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</w:tcPr>
          <w:p w14:paraId="18303EF2" w14:textId="459418C6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left w:val="nil"/>
              <w:bottom w:val="single" w:sz="4" w:space="0" w:color="auto"/>
              <w:right w:val="nil"/>
            </w:tcBorders>
          </w:tcPr>
          <w:p w14:paraId="4975A97C" w14:textId="3BFAE7AB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</w:tcPr>
          <w:p w14:paraId="1D90A7C5" w14:textId="65F02984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auto"/>
            </w:tcBorders>
          </w:tcPr>
          <w:p w14:paraId="5180EF48" w14:textId="77777777" w:rsidR="00E7781A" w:rsidRPr="00F31492" w:rsidRDefault="00E7781A" w:rsidP="00E7781A">
            <w:pPr>
              <w:rPr>
                <w:sz w:val="28"/>
                <w:szCs w:val="28"/>
              </w:rPr>
            </w:pPr>
          </w:p>
        </w:tc>
      </w:tr>
      <w:tr w:rsidR="006402F5" w:rsidRPr="00F31492" w14:paraId="048C9FDD" w14:textId="77777777" w:rsidTr="006402F5">
        <w:tc>
          <w:tcPr>
            <w:tcW w:w="1808" w:type="dxa"/>
            <w:tcBorders>
              <w:bottom w:val="nil"/>
            </w:tcBorders>
          </w:tcPr>
          <w:p w14:paraId="37BAF242" w14:textId="47FE34E5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K-48</w:t>
            </w:r>
          </w:p>
        </w:tc>
        <w:tc>
          <w:tcPr>
            <w:tcW w:w="1807" w:type="dxa"/>
            <w:tcBorders>
              <w:bottom w:val="nil"/>
            </w:tcBorders>
          </w:tcPr>
          <w:p w14:paraId="19ECA45F" w14:textId="38DE833D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K-46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266A948C" w14:textId="25DDB3EB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K-44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61D19600" w14:textId="2588491E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K-41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14:paraId="2D4A1B29" w14:textId="77777777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K-39</w:t>
            </w:r>
          </w:p>
          <w:p w14:paraId="4BC7B45A" w14:textId="0F00C306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BIOLOGIJA</w:t>
            </w:r>
          </w:p>
        </w:tc>
        <w:tc>
          <w:tcPr>
            <w:tcW w:w="1538" w:type="dxa"/>
            <w:gridSpan w:val="2"/>
            <w:tcBorders>
              <w:bottom w:val="nil"/>
            </w:tcBorders>
          </w:tcPr>
          <w:p w14:paraId="475EC7CC" w14:textId="7B8DF202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K-37</w:t>
            </w:r>
          </w:p>
        </w:tc>
        <w:tc>
          <w:tcPr>
            <w:tcW w:w="1850" w:type="dxa"/>
            <w:tcBorders>
              <w:bottom w:val="nil"/>
            </w:tcBorders>
          </w:tcPr>
          <w:p w14:paraId="1A23B48E" w14:textId="58F46256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K-28</w:t>
            </w:r>
          </w:p>
        </w:tc>
        <w:tc>
          <w:tcPr>
            <w:tcW w:w="1071" w:type="dxa"/>
            <w:tcBorders>
              <w:bottom w:val="nil"/>
            </w:tcBorders>
          </w:tcPr>
          <w:p w14:paraId="66D25E16" w14:textId="5FE23D7E" w:rsidR="006402F5" w:rsidRPr="00F31492" w:rsidRDefault="006402F5" w:rsidP="00E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K-27</w:t>
            </w:r>
          </w:p>
        </w:tc>
        <w:tc>
          <w:tcPr>
            <w:tcW w:w="1436" w:type="dxa"/>
            <w:tcBorders>
              <w:bottom w:val="nil"/>
            </w:tcBorders>
          </w:tcPr>
          <w:p w14:paraId="2F705C2B" w14:textId="244DC8D6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K-2</w:t>
            </w:r>
            <w:r w:rsidR="000518DF">
              <w:rPr>
                <w:sz w:val="28"/>
                <w:szCs w:val="28"/>
              </w:rPr>
              <w:t>5</w:t>
            </w:r>
          </w:p>
        </w:tc>
      </w:tr>
      <w:tr w:rsidR="006402F5" w:rsidRPr="00F31492" w14:paraId="3D939F89" w14:textId="77777777" w:rsidTr="006402F5">
        <w:tc>
          <w:tcPr>
            <w:tcW w:w="1808" w:type="dxa"/>
            <w:tcBorders>
              <w:top w:val="nil"/>
            </w:tcBorders>
          </w:tcPr>
          <w:p w14:paraId="74DAC41B" w14:textId="64BAC33A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TEHNIČKA KULTURA</w:t>
            </w:r>
          </w:p>
        </w:tc>
        <w:tc>
          <w:tcPr>
            <w:tcW w:w="1807" w:type="dxa"/>
            <w:tcBorders>
              <w:top w:val="nil"/>
            </w:tcBorders>
          </w:tcPr>
          <w:p w14:paraId="07A2463C" w14:textId="4FDE5B39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FIZIKA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776D1A2D" w14:textId="1297694F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LIKOVNA KULTURA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6D1F8576" w14:textId="6DF3B67E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 xml:space="preserve">INFORMATIKA </w:t>
            </w:r>
          </w:p>
          <w:p w14:paraId="2F921AE6" w14:textId="17C25F4E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(viši razredi)</w:t>
            </w:r>
          </w:p>
        </w:tc>
        <w:tc>
          <w:tcPr>
            <w:tcW w:w="1701" w:type="dxa"/>
            <w:gridSpan w:val="2"/>
            <w:vMerge/>
          </w:tcPr>
          <w:p w14:paraId="2DC86E63" w14:textId="29834DBD" w:rsidR="006402F5" w:rsidRPr="00F31492" w:rsidRDefault="006402F5" w:rsidP="00E7781A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nil"/>
            </w:tcBorders>
          </w:tcPr>
          <w:p w14:paraId="1ED72FC3" w14:textId="27D94C3F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KEMIJA</w:t>
            </w:r>
          </w:p>
        </w:tc>
        <w:tc>
          <w:tcPr>
            <w:tcW w:w="1850" w:type="dxa"/>
            <w:tcBorders>
              <w:top w:val="nil"/>
            </w:tcBorders>
          </w:tcPr>
          <w:p w14:paraId="416DC4A3" w14:textId="28BCCC3B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INFORMATIKA (</w:t>
            </w:r>
            <w:r>
              <w:rPr>
                <w:sz w:val="28"/>
                <w:szCs w:val="28"/>
              </w:rPr>
              <w:t>niži</w:t>
            </w:r>
            <w:r w:rsidRPr="00F31492">
              <w:rPr>
                <w:sz w:val="28"/>
                <w:szCs w:val="28"/>
              </w:rPr>
              <w:t xml:space="preserve"> razredi)</w:t>
            </w:r>
          </w:p>
        </w:tc>
        <w:tc>
          <w:tcPr>
            <w:tcW w:w="1071" w:type="dxa"/>
            <w:tcBorders>
              <w:top w:val="nil"/>
            </w:tcBorders>
          </w:tcPr>
          <w:p w14:paraId="131EA86C" w14:textId="7C4A2180" w:rsidR="006402F5" w:rsidRPr="00F31492" w:rsidRDefault="006402F5" w:rsidP="00E7781A">
            <w:pPr>
              <w:rPr>
                <w:sz w:val="28"/>
                <w:szCs w:val="28"/>
              </w:rPr>
            </w:pPr>
            <w:r w:rsidRPr="00F31492">
              <w:rPr>
                <w:sz w:val="28"/>
                <w:szCs w:val="28"/>
              </w:rPr>
              <w:t>4.a</w:t>
            </w:r>
          </w:p>
        </w:tc>
        <w:tc>
          <w:tcPr>
            <w:tcW w:w="1436" w:type="dxa"/>
            <w:tcBorders>
              <w:top w:val="nil"/>
            </w:tcBorders>
          </w:tcPr>
          <w:p w14:paraId="1A2FF9EC" w14:textId="3B5F20AB" w:rsidR="006402F5" w:rsidRPr="00F31492" w:rsidRDefault="009438C6" w:rsidP="00E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</w:tbl>
    <w:p w14:paraId="67CBCE05" w14:textId="1E7DA0FA" w:rsidR="007831BB" w:rsidRDefault="007831BB">
      <w:pPr>
        <w:rPr>
          <w:sz w:val="28"/>
          <w:szCs w:val="28"/>
        </w:rPr>
      </w:pPr>
    </w:p>
    <w:sectPr w:rsidR="007831BB" w:rsidSect="00F314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D6"/>
    <w:rsid w:val="000518DF"/>
    <w:rsid w:val="001E2410"/>
    <w:rsid w:val="00252A06"/>
    <w:rsid w:val="003B554F"/>
    <w:rsid w:val="004F2F6C"/>
    <w:rsid w:val="00504868"/>
    <w:rsid w:val="005F481D"/>
    <w:rsid w:val="006402F5"/>
    <w:rsid w:val="00675542"/>
    <w:rsid w:val="007514D6"/>
    <w:rsid w:val="007831BB"/>
    <w:rsid w:val="009438C6"/>
    <w:rsid w:val="009C0D40"/>
    <w:rsid w:val="00B25803"/>
    <w:rsid w:val="00E7781A"/>
    <w:rsid w:val="00F30AD4"/>
    <w:rsid w:val="00F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2662"/>
  <w15:chartTrackingRefBased/>
  <w15:docId w15:val="{47870E54-4E2C-4DFF-AA56-7659111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5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514D6"/>
    <w:rPr>
      <w:b/>
      <w:bCs/>
    </w:rPr>
  </w:style>
  <w:style w:type="table" w:styleId="Reetkatablice">
    <w:name w:val="Table Grid"/>
    <w:basedOn w:val="Obinatablica"/>
    <w:uiPriority w:val="39"/>
    <w:rsid w:val="0075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2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8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8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34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53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96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10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3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4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360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88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12</cp:revision>
  <dcterms:created xsi:type="dcterms:W3CDTF">2022-09-03T06:19:00Z</dcterms:created>
  <dcterms:modified xsi:type="dcterms:W3CDTF">2025-09-07T05:20:00Z</dcterms:modified>
</cp:coreProperties>
</file>