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4372" w14:textId="77777777" w:rsidR="006A5A55" w:rsidRDefault="006A5A55" w:rsidP="006A5A55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B1315A" wp14:editId="00BF09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19309387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5AA9165F" w14:textId="77777777" w:rsidR="006A5A55" w:rsidRDefault="006A5A55" w:rsidP="006A5A55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23CC2FED" w14:textId="77777777" w:rsidR="006A5A55" w:rsidRDefault="006A5A55" w:rsidP="006A5A55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>
        <w:rPr>
          <w:rFonts w:ascii="Cambria" w:eastAsia="Batang" w:hAnsi="Cambria"/>
          <w:b/>
          <w:color w:val="999999"/>
          <w:sz w:val="24"/>
          <w:szCs w:val="24"/>
        </w:rPr>
        <w:t>POREČ - PARENZO</w:t>
      </w:r>
    </w:p>
    <w:p w14:paraId="6B5762C6" w14:textId="77777777" w:rsidR="006A5A55" w:rsidRDefault="006A5A55" w:rsidP="006A5A55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Rovinjska 12</w:t>
      </w:r>
    </w:p>
    <w:p w14:paraId="1275314E" w14:textId="77777777" w:rsidR="006A5A55" w:rsidRDefault="006A5A55" w:rsidP="006A5A55">
      <w:pPr>
        <w:spacing w:after="0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                  52440 Poreč</w:t>
      </w:r>
    </w:p>
    <w:p w14:paraId="259999D6" w14:textId="501AB44E" w:rsidR="006A5A55" w:rsidRPr="008001CE" w:rsidRDefault="006A5A55" w:rsidP="006A5A55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8001CE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KLASA: </w:t>
      </w:r>
      <w:r w:rsidRPr="008001CE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007-04/25-02/1</w:t>
      </w:r>
      <w:r w:rsidRPr="008001CE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5</w:t>
      </w:r>
      <w:r w:rsidRPr="008001CE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   </w:t>
      </w:r>
    </w:p>
    <w:p w14:paraId="10AF7BCA" w14:textId="77777777" w:rsidR="006A5A55" w:rsidRPr="008001CE" w:rsidRDefault="006A5A55" w:rsidP="006A5A55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8001CE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URBROJ: 2167/01-55-67-25-03 </w:t>
      </w:r>
    </w:p>
    <w:p w14:paraId="372CAE14" w14:textId="17536E4B" w:rsidR="006A5A55" w:rsidRPr="008001CE" w:rsidRDefault="006A5A55" w:rsidP="006A5A55">
      <w:pPr>
        <w:spacing w:after="0" w:line="276" w:lineRule="auto"/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</w:pPr>
      <w:r w:rsidRPr="008001CE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Poreč, </w:t>
      </w:r>
      <w:r w:rsidRPr="008001CE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>6</w:t>
      </w:r>
      <w:r w:rsidRPr="008001CE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. </w:t>
      </w:r>
      <w:r w:rsidRPr="008001CE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>studenog</w:t>
      </w:r>
      <w:r w:rsidRPr="008001CE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a 2025. godine </w:t>
      </w:r>
    </w:p>
    <w:p w14:paraId="481F09DC" w14:textId="77777777" w:rsidR="006A5A55" w:rsidRPr="008001CE" w:rsidRDefault="006A5A55" w:rsidP="006A5A55">
      <w:pPr>
        <w:spacing w:after="0"/>
        <w:rPr>
          <w:rFonts w:ascii="Cambria" w:hAnsi="Cambria"/>
          <w:sz w:val="24"/>
          <w:szCs w:val="24"/>
          <w:lang w:val="hr-HR"/>
        </w:rPr>
      </w:pPr>
    </w:p>
    <w:p w14:paraId="69CA1988" w14:textId="77777777" w:rsidR="006A5A55" w:rsidRPr="008001CE" w:rsidRDefault="006A5A55" w:rsidP="006A5A5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8001CE">
        <w:rPr>
          <w:rFonts w:ascii="Cambria" w:hAnsi="Cambria"/>
          <w:sz w:val="24"/>
          <w:szCs w:val="24"/>
          <w:lang w:val="hr-HR"/>
        </w:rPr>
        <w:t>ZAKLJUČCI</w:t>
      </w:r>
    </w:p>
    <w:p w14:paraId="094263BB" w14:textId="5AD04A31" w:rsidR="006A5A55" w:rsidRPr="008001CE" w:rsidRDefault="006A5A55" w:rsidP="006A5A5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8001CE">
        <w:rPr>
          <w:rFonts w:ascii="Cambria" w:hAnsi="Cambria"/>
          <w:sz w:val="24"/>
          <w:szCs w:val="24"/>
          <w:lang w:val="hr-HR"/>
        </w:rPr>
        <w:t>1</w:t>
      </w:r>
      <w:r w:rsidRPr="008001CE">
        <w:rPr>
          <w:rFonts w:ascii="Cambria" w:hAnsi="Cambria"/>
          <w:sz w:val="24"/>
          <w:szCs w:val="24"/>
          <w:lang w:val="hr-HR"/>
        </w:rPr>
        <w:t>5</w:t>
      </w:r>
      <w:r w:rsidRPr="008001CE">
        <w:rPr>
          <w:rFonts w:ascii="Cambria" w:hAnsi="Cambria"/>
          <w:sz w:val="24"/>
          <w:szCs w:val="24"/>
          <w:lang w:val="hr-HR"/>
        </w:rPr>
        <w:t>. (2</w:t>
      </w:r>
      <w:r w:rsidRPr="008001CE">
        <w:rPr>
          <w:rFonts w:ascii="Cambria" w:hAnsi="Cambria"/>
          <w:sz w:val="24"/>
          <w:szCs w:val="24"/>
          <w:lang w:val="hr-HR"/>
        </w:rPr>
        <w:t>5</w:t>
      </w:r>
      <w:r w:rsidRPr="008001CE">
        <w:rPr>
          <w:rFonts w:ascii="Cambria" w:hAnsi="Cambria"/>
          <w:sz w:val="24"/>
          <w:szCs w:val="24"/>
          <w:lang w:val="hr-HR"/>
        </w:rPr>
        <w:t>.) sjednice Školskog odbora</w:t>
      </w:r>
    </w:p>
    <w:p w14:paraId="52F8B0EF" w14:textId="77777777" w:rsidR="006A5A55" w:rsidRPr="008001CE" w:rsidRDefault="006A5A55" w:rsidP="006A5A55">
      <w:pPr>
        <w:spacing w:after="0"/>
        <w:rPr>
          <w:rFonts w:ascii="Cambria" w:hAnsi="Cambria"/>
          <w:sz w:val="24"/>
          <w:szCs w:val="24"/>
          <w:lang w:val="hr-HR"/>
        </w:rPr>
      </w:pPr>
    </w:p>
    <w:p w14:paraId="29A89CEA" w14:textId="77777777" w:rsidR="006A5A55" w:rsidRPr="008001CE" w:rsidRDefault="006A5A55" w:rsidP="006A5A55">
      <w:pPr>
        <w:spacing w:after="0" w:line="360" w:lineRule="auto"/>
        <w:rPr>
          <w:rFonts w:ascii="Cambria" w:hAnsi="Cambria"/>
          <w:sz w:val="24"/>
          <w:szCs w:val="24"/>
          <w:lang w:val="hr-HR"/>
        </w:rPr>
      </w:pPr>
      <w:r w:rsidRPr="008001CE">
        <w:rPr>
          <w:rFonts w:ascii="Cambria" w:hAnsi="Cambria"/>
          <w:sz w:val="24"/>
          <w:szCs w:val="24"/>
          <w:lang w:val="hr-HR"/>
        </w:rPr>
        <w:t>Zaključak 1.</w:t>
      </w:r>
    </w:p>
    <w:p w14:paraId="287BE712" w14:textId="693B8F69" w:rsidR="006A5A55" w:rsidRPr="008001CE" w:rsidRDefault="006A5A55" w:rsidP="006A5A55">
      <w:pPr>
        <w:spacing w:after="0" w:line="360" w:lineRule="auto"/>
        <w:rPr>
          <w:rFonts w:ascii="Cambria" w:hAnsi="Cambria"/>
          <w:sz w:val="24"/>
          <w:szCs w:val="24"/>
          <w:lang w:val="hr-HR"/>
        </w:rPr>
      </w:pPr>
      <w:r w:rsidRPr="008001CE">
        <w:rPr>
          <w:rFonts w:ascii="Cambria" w:hAnsi="Cambria"/>
          <w:sz w:val="24"/>
          <w:szCs w:val="24"/>
          <w:lang w:val="hr-HR"/>
        </w:rPr>
        <w:t>Predloženi dnevni red je jednoglasno usvojen.</w:t>
      </w:r>
    </w:p>
    <w:p w14:paraId="345C7701" w14:textId="77777777" w:rsidR="006A5A55" w:rsidRPr="008001CE" w:rsidRDefault="006A5A55" w:rsidP="006A5A55">
      <w:pPr>
        <w:spacing w:after="0" w:line="360" w:lineRule="auto"/>
        <w:rPr>
          <w:rFonts w:ascii="Cambria" w:hAnsi="Cambria"/>
          <w:sz w:val="24"/>
          <w:szCs w:val="24"/>
          <w:lang w:val="hr-HR"/>
        </w:rPr>
      </w:pPr>
      <w:r w:rsidRPr="008001CE">
        <w:rPr>
          <w:rFonts w:ascii="Cambria" w:hAnsi="Cambria"/>
          <w:sz w:val="24"/>
          <w:szCs w:val="24"/>
          <w:lang w:val="hr-HR"/>
        </w:rPr>
        <w:t>Zaključak 2.</w:t>
      </w:r>
    </w:p>
    <w:p w14:paraId="058FD396" w14:textId="1A59270B" w:rsidR="006A5A55" w:rsidRPr="008001CE" w:rsidRDefault="006A5A55" w:rsidP="006A5A55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  <w:r w:rsidRPr="008001CE">
        <w:rPr>
          <w:rFonts w:ascii="Cambria" w:eastAsiaTheme="minorEastAsia" w:hAnsi="Cambria" w:cs="Calibri"/>
          <w:sz w:val="24"/>
          <w:szCs w:val="24"/>
          <w:lang w:val="hr-HR"/>
        </w:rPr>
        <w:t>Zapisnik 1</w:t>
      </w:r>
      <w:r w:rsidRPr="008001CE">
        <w:rPr>
          <w:rFonts w:ascii="Cambria" w:eastAsiaTheme="minorEastAsia" w:hAnsi="Cambria" w:cs="Calibri"/>
          <w:sz w:val="24"/>
          <w:szCs w:val="24"/>
          <w:lang w:val="hr-HR"/>
        </w:rPr>
        <w:t>4</w:t>
      </w:r>
      <w:r w:rsidRPr="008001CE">
        <w:rPr>
          <w:rFonts w:ascii="Cambria" w:eastAsiaTheme="minorEastAsia" w:hAnsi="Cambria" w:cs="Calibri"/>
          <w:sz w:val="24"/>
          <w:szCs w:val="24"/>
          <w:lang w:val="hr-HR"/>
        </w:rPr>
        <w:t xml:space="preserve">. sjednice Školskog odbora jednoglasno je prihvaćen. </w:t>
      </w:r>
    </w:p>
    <w:p w14:paraId="79B4C77A" w14:textId="77777777" w:rsidR="006A5A55" w:rsidRPr="008001CE" w:rsidRDefault="006A5A55" w:rsidP="006A5A55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8001CE">
        <w:rPr>
          <w:rFonts w:ascii="Cambria" w:hAnsi="Cambria"/>
          <w:bCs/>
          <w:sz w:val="24"/>
          <w:szCs w:val="24"/>
          <w:lang w:val="hr-HR"/>
        </w:rPr>
        <w:t>Zaključak 3.</w:t>
      </w:r>
    </w:p>
    <w:p w14:paraId="21451D68" w14:textId="03909822" w:rsidR="006A5A55" w:rsidRPr="008001CE" w:rsidRDefault="006A5A55" w:rsidP="006A5A5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Odluka o </w:t>
      </w: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zasnivanju radnog odnosa za Ninu </w:t>
      </w:r>
      <w:proofErr w:type="spellStart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Višković</w:t>
      </w:r>
      <w:proofErr w:type="spellEnd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 donesena je jednoglasno.</w:t>
      </w:r>
    </w:p>
    <w:p w14:paraId="5B8B6424" w14:textId="7DCC48E9" w:rsidR="006A5A55" w:rsidRPr="008001CE" w:rsidRDefault="006A5A55" w:rsidP="006A5A55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8001CE">
        <w:rPr>
          <w:rFonts w:ascii="Cambria" w:hAnsi="Cambria"/>
          <w:bCs/>
          <w:sz w:val="24"/>
          <w:szCs w:val="24"/>
          <w:lang w:val="hr-HR"/>
        </w:rPr>
        <w:t xml:space="preserve">Zaključak </w:t>
      </w:r>
      <w:r w:rsidRPr="008001CE">
        <w:rPr>
          <w:rFonts w:ascii="Cambria" w:hAnsi="Cambria"/>
          <w:bCs/>
          <w:sz w:val="24"/>
          <w:szCs w:val="24"/>
          <w:lang w:val="hr-HR"/>
        </w:rPr>
        <w:t>4</w:t>
      </w:r>
      <w:r w:rsidRPr="008001CE">
        <w:rPr>
          <w:rFonts w:ascii="Cambria" w:hAnsi="Cambria"/>
          <w:bCs/>
          <w:sz w:val="24"/>
          <w:szCs w:val="24"/>
          <w:lang w:val="hr-HR"/>
        </w:rPr>
        <w:t>.</w:t>
      </w:r>
    </w:p>
    <w:p w14:paraId="0A8D21CB" w14:textId="6FFECB59" w:rsidR="006A5A55" w:rsidRPr="008001CE" w:rsidRDefault="006A5A55" w:rsidP="006A5A5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Odluka o zasnivanju radnog odnosa za </w:t>
      </w: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Mariju </w:t>
      </w:r>
      <w:proofErr w:type="spellStart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Mihatović</w:t>
      </w:r>
      <w:proofErr w:type="spellEnd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 donesena je jednoglasno.</w:t>
      </w:r>
    </w:p>
    <w:p w14:paraId="1B84B266" w14:textId="5C07BADD" w:rsidR="006A5A55" w:rsidRPr="008001CE" w:rsidRDefault="006A5A55" w:rsidP="006A5A55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8001CE">
        <w:rPr>
          <w:rFonts w:ascii="Cambria" w:hAnsi="Cambria"/>
          <w:bCs/>
          <w:sz w:val="24"/>
          <w:szCs w:val="24"/>
          <w:lang w:val="hr-HR"/>
        </w:rPr>
        <w:t xml:space="preserve">Zaključak </w:t>
      </w:r>
      <w:r w:rsidRPr="008001CE">
        <w:rPr>
          <w:rFonts w:ascii="Cambria" w:hAnsi="Cambria"/>
          <w:bCs/>
          <w:sz w:val="24"/>
          <w:szCs w:val="24"/>
          <w:lang w:val="hr-HR"/>
        </w:rPr>
        <w:t>5</w:t>
      </w:r>
      <w:r w:rsidRPr="008001CE">
        <w:rPr>
          <w:rFonts w:ascii="Cambria" w:hAnsi="Cambria"/>
          <w:bCs/>
          <w:sz w:val="24"/>
          <w:szCs w:val="24"/>
          <w:lang w:val="hr-HR"/>
        </w:rPr>
        <w:t>.</w:t>
      </w:r>
    </w:p>
    <w:p w14:paraId="55A820B9" w14:textId="6792F881" w:rsidR="006A5A55" w:rsidRPr="008001CE" w:rsidRDefault="006A5A55" w:rsidP="006A5A5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Odluka o zasnivanju radnog odnosa za </w:t>
      </w: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Sonju Mandić</w:t>
      </w: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 donesena je jednoglasno.</w:t>
      </w:r>
    </w:p>
    <w:p w14:paraId="1487521D" w14:textId="0E7E2B2F" w:rsidR="006A5A55" w:rsidRPr="008001CE" w:rsidRDefault="006A5A55" w:rsidP="006A5A55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8001CE">
        <w:rPr>
          <w:rFonts w:ascii="Cambria" w:hAnsi="Cambria"/>
          <w:bCs/>
          <w:sz w:val="24"/>
          <w:szCs w:val="24"/>
          <w:lang w:val="hr-HR"/>
        </w:rPr>
        <w:t xml:space="preserve">Zaključak </w:t>
      </w:r>
      <w:r w:rsidRPr="008001CE">
        <w:rPr>
          <w:rFonts w:ascii="Cambria" w:hAnsi="Cambria"/>
          <w:bCs/>
          <w:sz w:val="24"/>
          <w:szCs w:val="24"/>
          <w:lang w:val="hr-HR"/>
        </w:rPr>
        <w:t>6</w:t>
      </w:r>
      <w:r w:rsidRPr="008001CE">
        <w:rPr>
          <w:rFonts w:ascii="Cambria" w:hAnsi="Cambria"/>
          <w:bCs/>
          <w:sz w:val="24"/>
          <w:szCs w:val="24"/>
          <w:lang w:val="hr-HR"/>
        </w:rPr>
        <w:t>.</w:t>
      </w:r>
    </w:p>
    <w:p w14:paraId="6C64789C" w14:textId="46465DBF" w:rsidR="006A5A55" w:rsidRPr="008001CE" w:rsidRDefault="006A5A55" w:rsidP="006A5A5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Odluka o zasnivanju radnog odnosa za </w:t>
      </w: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Martinu Matas</w:t>
      </w: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 donesena je jednoglasno.</w:t>
      </w:r>
    </w:p>
    <w:p w14:paraId="298826C3" w14:textId="289C1BE3" w:rsidR="006A5A55" w:rsidRPr="008001CE" w:rsidRDefault="006A5A55" w:rsidP="006A5A55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8001CE">
        <w:rPr>
          <w:rFonts w:ascii="Cambria" w:hAnsi="Cambria"/>
          <w:bCs/>
          <w:sz w:val="24"/>
          <w:szCs w:val="24"/>
          <w:lang w:val="hr-HR"/>
        </w:rPr>
        <w:t xml:space="preserve">Zaključak </w:t>
      </w:r>
      <w:r w:rsidR="008001CE" w:rsidRPr="008001CE">
        <w:rPr>
          <w:rFonts w:ascii="Cambria" w:hAnsi="Cambria"/>
          <w:bCs/>
          <w:sz w:val="24"/>
          <w:szCs w:val="24"/>
          <w:lang w:val="hr-HR"/>
        </w:rPr>
        <w:t>7</w:t>
      </w:r>
      <w:r w:rsidRPr="008001CE">
        <w:rPr>
          <w:rFonts w:ascii="Cambria" w:hAnsi="Cambria"/>
          <w:bCs/>
          <w:sz w:val="24"/>
          <w:szCs w:val="24"/>
          <w:lang w:val="hr-HR"/>
        </w:rPr>
        <w:t>.</w:t>
      </w:r>
    </w:p>
    <w:p w14:paraId="31D25843" w14:textId="44BA1FC1" w:rsidR="006A5A55" w:rsidRPr="008001CE" w:rsidRDefault="006A5A55" w:rsidP="006A5A5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Odluka o zasnivanju radnog odnosa za </w:t>
      </w:r>
      <w:proofErr w:type="spellStart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Janis</w:t>
      </w:r>
      <w:proofErr w:type="spellEnd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</w:t>
      </w:r>
      <w:proofErr w:type="spellStart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Beletić</w:t>
      </w:r>
      <w:proofErr w:type="spellEnd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 donesena je jednoglasno.</w:t>
      </w:r>
    </w:p>
    <w:p w14:paraId="1C4264DE" w14:textId="53FD4096" w:rsidR="006A5A55" w:rsidRPr="008001CE" w:rsidRDefault="006A5A55" w:rsidP="008001CE">
      <w:pPr>
        <w:spacing w:line="256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8001CE">
        <w:rPr>
          <w:rFonts w:ascii="Cambria" w:hAnsi="Cambria"/>
          <w:bCs/>
          <w:sz w:val="24"/>
          <w:szCs w:val="24"/>
          <w:lang w:val="hr-HR"/>
        </w:rPr>
        <w:t>Zaključak 4.</w:t>
      </w:r>
    </w:p>
    <w:p w14:paraId="61FD1F84" w14:textId="22150A8C" w:rsidR="006A5A55" w:rsidRPr="008001CE" w:rsidRDefault="006A5A55" w:rsidP="006A5A5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Odluka o zasnivanju radnog odnosa za </w:t>
      </w:r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Mašu </w:t>
      </w:r>
      <w:proofErr w:type="spellStart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Gubić</w:t>
      </w:r>
      <w:proofErr w:type="spellEnd"/>
      <w:r w:rsidRPr="008001CE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donesena je jednoglasno.</w:t>
      </w:r>
    </w:p>
    <w:p w14:paraId="7385E117" w14:textId="77777777" w:rsidR="006A5A55" w:rsidRPr="008001CE" w:rsidRDefault="006A5A55" w:rsidP="006A5A55">
      <w:pPr>
        <w:spacing w:after="0"/>
        <w:rPr>
          <w:rFonts w:ascii="Cambria" w:hAnsi="Cambria"/>
          <w:sz w:val="24"/>
          <w:szCs w:val="24"/>
          <w:lang w:val="hr-HR"/>
        </w:rPr>
      </w:pPr>
    </w:p>
    <w:p w14:paraId="7219260A" w14:textId="77777777" w:rsidR="006A5A55" w:rsidRPr="008001CE" w:rsidRDefault="006A5A55" w:rsidP="006A5A5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49D5430C" w14:textId="77777777" w:rsidR="006A5A55" w:rsidRPr="008001CE" w:rsidRDefault="006A5A55" w:rsidP="006A5A5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1579EF1D" w14:textId="77777777" w:rsidR="006A5A55" w:rsidRPr="008001CE" w:rsidRDefault="006A5A55" w:rsidP="006A5A5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8001CE">
        <w:rPr>
          <w:rFonts w:ascii="Cambria" w:hAnsi="Cambria"/>
          <w:sz w:val="24"/>
          <w:szCs w:val="24"/>
          <w:lang w:val="hr-HR"/>
        </w:rPr>
        <w:t>Predsjednik Školskog odbora:</w:t>
      </w:r>
    </w:p>
    <w:p w14:paraId="01D6F784" w14:textId="77777777" w:rsidR="006A5A55" w:rsidRPr="008001CE" w:rsidRDefault="006A5A55" w:rsidP="006A5A5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2EE23D79" w14:textId="77777777" w:rsidR="006A5A55" w:rsidRPr="008001CE" w:rsidRDefault="006A5A55" w:rsidP="006A5A5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8001CE">
        <w:rPr>
          <w:rFonts w:ascii="Cambria" w:hAnsi="Cambria"/>
          <w:sz w:val="24"/>
          <w:szCs w:val="24"/>
          <w:lang w:val="hr-HR"/>
        </w:rPr>
        <w:t xml:space="preserve">Martin </w:t>
      </w:r>
      <w:proofErr w:type="spellStart"/>
      <w:r w:rsidRPr="008001CE">
        <w:rPr>
          <w:rFonts w:ascii="Cambria" w:hAnsi="Cambria"/>
          <w:sz w:val="24"/>
          <w:szCs w:val="24"/>
          <w:lang w:val="hr-HR"/>
        </w:rPr>
        <w:t>Šuran</w:t>
      </w:r>
      <w:proofErr w:type="spellEnd"/>
      <w:r w:rsidRPr="008001CE">
        <w:rPr>
          <w:rFonts w:ascii="Cambria" w:hAnsi="Cambria"/>
          <w:sz w:val="24"/>
          <w:szCs w:val="24"/>
          <w:lang w:val="hr-HR"/>
        </w:rPr>
        <w:t>, mag. cin.</w:t>
      </w:r>
    </w:p>
    <w:p w14:paraId="385D1F7B" w14:textId="77777777" w:rsidR="006A5A55" w:rsidRPr="008001CE" w:rsidRDefault="006A5A55" w:rsidP="006A5A5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678D77F7" w14:textId="77777777" w:rsidR="006A5A55" w:rsidRPr="008001CE" w:rsidRDefault="006A5A55" w:rsidP="006A5A5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3940271B" w14:textId="77777777" w:rsidR="006A5A55" w:rsidRPr="008001CE" w:rsidRDefault="006A5A55" w:rsidP="006A5A5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6D29119F" w14:textId="77777777" w:rsidR="006A5A55" w:rsidRPr="008001CE" w:rsidRDefault="006A5A55" w:rsidP="006A5A5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5B95E04B" w14:textId="77777777" w:rsidR="006A5A55" w:rsidRPr="008001CE" w:rsidRDefault="006A5A55" w:rsidP="006A5A5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8001CE">
        <w:rPr>
          <w:rFonts w:ascii="Cambria" w:hAnsi="Cambria"/>
          <w:sz w:val="24"/>
          <w:szCs w:val="24"/>
          <w:lang w:val="hr-HR"/>
        </w:rPr>
        <w:t>MP</w:t>
      </w:r>
    </w:p>
    <w:sectPr w:rsidR="006A5A55" w:rsidRPr="0080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5"/>
    <w:rsid w:val="001D5E0E"/>
    <w:rsid w:val="003971C8"/>
    <w:rsid w:val="006A5A55"/>
    <w:rsid w:val="008001CE"/>
    <w:rsid w:val="00A9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4AF0"/>
  <w15:chartTrackingRefBased/>
  <w15:docId w15:val="{65D5620F-2A06-4A33-B569-3CA71762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1CE"/>
    <w:pPr>
      <w:spacing w:line="254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A5A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5A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5A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5A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5A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5A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5A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5A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5A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5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5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5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5A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5A5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5A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5A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5A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5A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5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A5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5A5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A5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A55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A5A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5A55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A5A5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5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5A5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5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Lilić</dc:creator>
  <cp:keywords/>
  <dc:description/>
  <cp:lastModifiedBy>Branka Šaškin</cp:lastModifiedBy>
  <cp:revision>1</cp:revision>
  <dcterms:created xsi:type="dcterms:W3CDTF">2025-11-17T10:39:00Z</dcterms:created>
  <dcterms:modified xsi:type="dcterms:W3CDTF">2025-11-17T10:45:00Z</dcterms:modified>
</cp:coreProperties>
</file>