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FCD5" w14:textId="77777777" w:rsidR="000569AC" w:rsidRPr="00341F6B" w:rsidRDefault="000569AC" w:rsidP="000569AC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1B4167" wp14:editId="0AA8BF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6B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29454229" w14:textId="77777777" w:rsidR="000569AC" w:rsidRPr="00341F6B" w:rsidRDefault="000569AC" w:rsidP="000569AC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6107DD02" w14:textId="77777777" w:rsidR="000569AC" w:rsidRPr="00341F6B" w:rsidRDefault="000569AC" w:rsidP="000569AC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05B685D3" w14:textId="77777777" w:rsidR="000569AC" w:rsidRPr="00341F6B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Rovinjska 12</w:t>
      </w:r>
    </w:p>
    <w:p w14:paraId="463898F0" w14:textId="77777777" w:rsidR="000569AC" w:rsidRPr="00341F6B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04500C41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02EBA74F" w14:textId="77777777" w:rsidR="000569AC" w:rsidRPr="000569AC" w:rsidRDefault="000569AC" w:rsidP="000569AC">
      <w:pPr>
        <w:spacing w:after="0" w:line="240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0569AC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0569AC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007-04/25-02/09  </w:t>
      </w:r>
    </w:p>
    <w:p w14:paraId="257E230B" w14:textId="343BFE57" w:rsidR="000569AC" w:rsidRPr="000569AC" w:rsidRDefault="000569AC" w:rsidP="000569AC">
      <w:pPr>
        <w:spacing w:after="0" w:line="240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0569AC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URBROJ: 2167/01-55-67-25-0</w:t>
      </w:r>
      <w:r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3</w:t>
      </w:r>
      <w:r w:rsidRPr="000569AC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73133051" w14:textId="77777777" w:rsidR="000569AC" w:rsidRPr="000569AC" w:rsidRDefault="000569AC" w:rsidP="000569AC">
      <w:pPr>
        <w:spacing w:after="0" w:line="240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0569AC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31. srpnja 2025. godine </w:t>
      </w:r>
    </w:p>
    <w:p w14:paraId="42B1AB48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3504B177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1018E093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256C1FAD" w14:textId="77777777" w:rsidR="000569AC" w:rsidRP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ZAKLJUČCI</w:t>
      </w:r>
    </w:p>
    <w:p w14:paraId="4007F322" w14:textId="2F68E779" w:rsidR="000569AC" w:rsidRP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9</w:t>
      </w:r>
      <w:r w:rsidRPr="000569AC">
        <w:rPr>
          <w:rFonts w:ascii="Cambria" w:hAnsi="Cambria"/>
          <w:sz w:val="24"/>
          <w:szCs w:val="24"/>
          <w:lang w:val="hr-HR"/>
        </w:rPr>
        <w:t>. (1</w:t>
      </w:r>
      <w:r w:rsidRPr="000569AC">
        <w:rPr>
          <w:rFonts w:ascii="Cambria" w:hAnsi="Cambria"/>
          <w:sz w:val="24"/>
          <w:szCs w:val="24"/>
          <w:lang w:val="hr-HR"/>
        </w:rPr>
        <w:t>9</w:t>
      </w:r>
      <w:r w:rsidRPr="000569AC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0C073D8A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0CD096FA" w14:textId="77777777" w:rsidR="000569AC" w:rsidRPr="000569AC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Zaključak 1.</w:t>
      </w:r>
    </w:p>
    <w:p w14:paraId="393C9F01" w14:textId="77777777" w:rsidR="000569AC" w:rsidRPr="000569AC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65ACCD51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314D821B" w14:textId="77777777" w:rsidR="000569AC" w:rsidRPr="000569AC" w:rsidRDefault="000569AC" w:rsidP="000569AC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05850BF2" w14:textId="77777777" w:rsidR="000569AC" w:rsidRPr="000569AC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Zaključak 2.</w:t>
      </w:r>
    </w:p>
    <w:p w14:paraId="0DEF156F" w14:textId="77777777" w:rsidR="000569AC" w:rsidRPr="000569AC" w:rsidRDefault="000569AC" w:rsidP="000569AC">
      <w:pPr>
        <w:spacing w:line="259" w:lineRule="auto"/>
        <w:jc w:val="both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Sa obavezom izmjene prihvaćenih primjedbi Zapisnik 8. sjednice Školskog odbora jednoglasno je prihvaćen.</w:t>
      </w:r>
    </w:p>
    <w:p w14:paraId="3A41AD2D" w14:textId="2258A888" w:rsidR="000569AC" w:rsidRPr="000569AC" w:rsidRDefault="000569AC" w:rsidP="000569AC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color w:val="FF0000"/>
          <w:sz w:val="24"/>
          <w:szCs w:val="24"/>
          <w:lang w:val="hr-HR"/>
        </w:rPr>
      </w:pPr>
    </w:p>
    <w:p w14:paraId="01F59319" w14:textId="7293F5C1" w:rsidR="000569AC" w:rsidRPr="000569AC" w:rsidRDefault="000569AC" w:rsidP="000569AC">
      <w:pPr>
        <w:spacing w:line="259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0569AC">
        <w:rPr>
          <w:rFonts w:ascii="Cambria" w:hAnsi="Cambria"/>
          <w:bCs/>
          <w:sz w:val="24"/>
          <w:szCs w:val="24"/>
          <w:lang w:val="hr-HR"/>
        </w:rPr>
        <w:t>Zaključak</w:t>
      </w:r>
      <w:r>
        <w:rPr>
          <w:rFonts w:ascii="Cambria" w:hAnsi="Cambria"/>
          <w:bCs/>
          <w:sz w:val="24"/>
          <w:szCs w:val="24"/>
          <w:lang w:val="hr-HR"/>
        </w:rPr>
        <w:t>3.</w:t>
      </w:r>
    </w:p>
    <w:p w14:paraId="4518E612" w14:textId="77777777" w:rsidR="000569AC" w:rsidRPr="000569AC" w:rsidRDefault="000569AC" w:rsidP="000569AC">
      <w:pPr>
        <w:spacing w:line="259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0569AC">
        <w:rPr>
          <w:rFonts w:ascii="Cambria" w:hAnsi="Cambria"/>
          <w:bCs/>
          <w:sz w:val="24"/>
          <w:szCs w:val="24"/>
          <w:lang w:val="hr-HR"/>
        </w:rPr>
        <w:t>Odluka o usvajanju Polugodišnjeg izvješće o izvršenju Financijskog plana za 2025. godinu donesena je jednoglasno.</w:t>
      </w:r>
    </w:p>
    <w:p w14:paraId="267696D6" w14:textId="77777777" w:rsidR="000569AC" w:rsidRPr="000569AC" w:rsidRDefault="000569AC" w:rsidP="000569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EastAsia" w:hAnsi="Cambria" w:cs="Calibri"/>
          <w:color w:val="FF0000"/>
          <w:sz w:val="24"/>
          <w:szCs w:val="24"/>
          <w:lang w:val="hr-HR"/>
        </w:rPr>
      </w:pPr>
    </w:p>
    <w:p w14:paraId="2E855940" w14:textId="77777777" w:rsidR="000569AC" w:rsidRPr="000569AC" w:rsidRDefault="000569AC" w:rsidP="000569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EastAsia" w:hAnsi="Cambria" w:cs="Calibri"/>
          <w:color w:val="FF0000"/>
          <w:sz w:val="24"/>
          <w:szCs w:val="24"/>
          <w:lang w:val="hr-HR"/>
        </w:rPr>
      </w:pPr>
    </w:p>
    <w:p w14:paraId="52685549" w14:textId="77777777" w:rsidR="000569AC" w:rsidRPr="009D7463" w:rsidRDefault="000569AC" w:rsidP="000569AC">
      <w:pPr>
        <w:spacing w:line="259" w:lineRule="auto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079CBC12" w14:textId="77777777" w:rsidR="000569AC" w:rsidRPr="00341F6B" w:rsidRDefault="000569AC" w:rsidP="000569AC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22E7BD42" w14:textId="77777777" w:rsidR="000569AC" w:rsidRDefault="000569AC" w:rsidP="000569AC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2F5441BA" w14:textId="77777777" w:rsidR="000569AC" w:rsidRDefault="000569AC" w:rsidP="000569AC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4E6A519D" w14:textId="77777777" w:rsidR="000569AC" w:rsidRPr="00341F6B" w:rsidRDefault="000569AC" w:rsidP="000569AC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Martin Šuran, mag. cin.</w:t>
      </w:r>
    </w:p>
    <w:p w14:paraId="5FC9D417" w14:textId="77777777" w:rsidR="000569AC" w:rsidRPr="00341F6B" w:rsidRDefault="000569AC" w:rsidP="000569AC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5CDA7150" w14:textId="77777777" w:rsid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4339E6AD" w14:textId="77777777" w:rsid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1F5341CF" w14:textId="77777777" w:rsid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58105633" w14:textId="77777777" w:rsid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05C7BE9E" w14:textId="77777777" w:rsidR="000569AC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5AE86FF0" w14:textId="77777777" w:rsidR="000569AC" w:rsidRPr="00341F6B" w:rsidRDefault="000569AC" w:rsidP="000569AC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MP</w:t>
      </w:r>
    </w:p>
    <w:p w14:paraId="13C28513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AC"/>
    <w:rsid w:val="000569AC"/>
    <w:rsid w:val="002A13AE"/>
    <w:rsid w:val="003971C8"/>
    <w:rsid w:val="00A96E0A"/>
    <w:rsid w:val="00F2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FD64"/>
  <w15:chartTrackingRefBased/>
  <w15:docId w15:val="{0489A57D-1086-48C9-B127-E148E8DD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AC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6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6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69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69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69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69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69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69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69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6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6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6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69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69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69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69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69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69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6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9A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9AC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69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69AC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69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6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69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6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2025-11-07T06:34:00Z</dcterms:created>
  <dcterms:modified xsi:type="dcterms:W3CDTF">2025-11-07T06:40:00Z</dcterms:modified>
</cp:coreProperties>
</file>